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494D4" w14:textId="49387A0B" w:rsidR="00543F30" w:rsidRDefault="00543F30" w:rsidP="00543F30">
      <w:pPr>
        <w:pStyle w:val="Bezproreda"/>
        <w:rPr>
          <w:rFonts w:ascii="Chapparal pro" w:hAnsi="Chapparal pro"/>
          <w:b/>
          <w:bCs/>
          <w:sz w:val="24"/>
          <w:szCs w:val="24"/>
          <w:lang w:val="hr-HR"/>
        </w:rPr>
      </w:pPr>
      <w:r w:rsidRPr="00543F30">
        <w:rPr>
          <w:rFonts w:ascii="Chapparal pro" w:hAnsi="Chapparal pro"/>
          <w:b/>
          <w:bCs/>
          <w:sz w:val="24"/>
          <w:szCs w:val="24"/>
          <w:lang w:val="hr-HR"/>
        </w:rPr>
        <w:t xml:space="preserve">Trgovački sud u </w:t>
      </w:r>
      <w:r w:rsidR="00B85277">
        <w:rPr>
          <w:rFonts w:ascii="Chapparal pro" w:hAnsi="Chapparal pro"/>
          <w:b/>
          <w:bCs/>
          <w:sz w:val="24"/>
          <w:szCs w:val="24"/>
          <w:lang w:val="hr-HR"/>
        </w:rPr>
        <w:t>ZAGREBU</w:t>
      </w:r>
    </w:p>
    <w:p w14:paraId="6BAFDFC5" w14:textId="31ADEAE8" w:rsidR="004756F9" w:rsidRDefault="00B85277" w:rsidP="00B85277">
      <w:pPr>
        <w:pStyle w:val="Bezproreda"/>
        <w:rPr>
          <w:rFonts w:ascii="Chapparal pro" w:hAnsi="Chapparal pro"/>
          <w:b/>
          <w:bCs/>
          <w:sz w:val="24"/>
          <w:szCs w:val="24"/>
          <w:lang w:val="hr-HR"/>
        </w:rPr>
      </w:pPr>
      <w:r>
        <w:rPr>
          <w:rFonts w:ascii="Chapparal pro" w:hAnsi="Chapparal pro"/>
          <w:b/>
          <w:bCs/>
          <w:sz w:val="24"/>
          <w:szCs w:val="24"/>
          <w:lang w:val="hr-HR"/>
        </w:rPr>
        <w:t>Stalna služba u Karlovcu</w:t>
      </w:r>
    </w:p>
    <w:p w14:paraId="41DC1221" w14:textId="4566E20F" w:rsidR="00543F30" w:rsidRPr="00543F30" w:rsidRDefault="00773A04" w:rsidP="004756F9">
      <w:pPr>
        <w:pStyle w:val="Bezproreda"/>
        <w:jc w:val="right"/>
        <w:rPr>
          <w:rFonts w:ascii="Chapparal pro" w:hAnsi="Chapparal pro"/>
          <w:b/>
          <w:bCs/>
          <w:sz w:val="24"/>
          <w:szCs w:val="24"/>
          <w:lang w:val="hr-HR"/>
        </w:rPr>
      </w:pPr>
      <w:r>
        <w:rPr>
          <w:rFonts w:ascii="Chapparal pro" w:hAnsi="Chapparal pro"/>
          <w:b/>
          <w:bCs/>
          <w:sz w:val="24"/>
          <w:szCs w:val="24"/>
          <w:lang w:val="hr-HR"/>
        </w:rPr>
        <w:tab/>
      </w:r>
      <w:r>
        <w:rPr>
          <w:rFonts w:ascii="Chapparal pro" w:hAnsi="Chapparal pro"/>
          <w:b/>
          <w:bCs/>
          <w:sz w:val="24"/>
          <w:szCs w:val="24"/>
          <w:lang w:val="hr-HR"/>
        </w:rPr>
        <w:tab/>
      </w:r>
      <w:r w:rsidR="00B326CC">
        <w:rPr>
          <w:rFonts w:ascii="Chapparal pro" w:hAnsi="Chapparal pro"/>
          <w:b/>
          <w:bCs/>
          <w:sz w:val="24"/>
          <w:szCs w:val="24"/>
          <w:lang w:val="hr-HR"/>
        </w:rPr>
        <w:tab/>
      </w:r>
      <w:r w:rsidR="00B326CC">
        <w:rPr>
          <w:rFonts w:ascii="Chapparal pro" w:hAnsi="Chapparal pro"/>
          <w:b/>
          <w:bCs/>
          <w:sz w:val="24"/>
          <w:szCs w:val="24"/>
          <w:lang w:val="hr-HR"/>
        </w:rPr>
        <w:tab/>
      </w:r>
      <w:r w:rsidR="00B326CC">
        <w:rPr>
          <w:rFonts w:ascii="Chapparal pro" w:hAnsi="Chapparal pro"/>
          <w:b/>
          <w:bCs/>
          <w:sz w:val="24"/>
          <w:szCs w:val="24"/>
          <w:lang w:val="hr-HR"/>
        </w:rPr>
        <w:tab/>
      </w:r>
      <w:r w:rsidR="00B326CC">
        <w:rPr>
          <w:rFonts w:ascii="Chapparal pro" w:hAnsi="Chapparal pro"/>
          <w:b/>
          <w:bCs/>
          <w:sz w:val="24"/>
          <w:szCs w:val="24"/>
          <w:lang w:val="hr-HR"/>
        </w:rPr>
        <w:tab/>
      </w:r>
      <w:r w:rsidR="00B326CC">
        <w:rPr>
          <w:rFonts w:ascii="Chapparal pro" w:hAnsi="Chapparal pro"/>
          <w:b/>
          <w:bCs/>
          <w:sz w:val="24"/>
          <w:szCs w:val="24"/>
          <w:lang w:val="hr-HR"/>
        </w:rPr>
        <w:tab/>
      </w:r>
      <w:r w:rsidR="00655480">
        <w:rPr>
          <w:rFonts w:ascii="Chapparal pro" w:hAnsi="Chapparal pro"/>
          <w:b/>
          <w:bCs/>
          <w:sz w:val="24"/>
          <w:szCs w:val="24"/>
          <w:lang w:val="hr-HR"/>
        </w:rPr>
        <w:t xml:space="preserve">          </w:t>
      </w:r>
      <w:r w:rsidR="00543F30" w:rsidRPr="00543F30">
        <w:rPr>
          <w:rFonts w:ascii="Chapparal pro" w:hAnsi="Chapparal pro"/>
          <w:b/>
          <w:bCs/>
          <w:sz w:val="24"/>
          <w:szCs w:val="24"/>
          <w:lang w:val="hr-HR"/>
        </w:rPr>
        <w:t>Na posl.br.: St-</w:t>
      </w:r>
      <w:r w:rsidR="00B85277">
        <w:rPr>
          <w:rFonts w:ascii="Chapparal pro" w:hAnsi="Chapparal pro"/>
          <w:b/>
          <w:bCs/>
          <w:sz w:val="24"/>
          <w:szCs w:val="24"/>
          <w:lang w:val="hr-HR"/>
        </w:rPr>
        <w:t>1153</w:t>
      </w:r>
      <w:r w:rsidR="00543F30" w:rsidRPr="00543F30">
        <w:rPr>
          <w:rFonts w:ascii="Chapparal pro" w:hAnsi="Chapparal pro"/>
          <w:b/>
          <w:bCs/>
          <w:sz w:val="24"/>
          <w:szCs w:val="24"/>
          <w:lang w:val="hr-HR"/>
        </w:rPr>
        <w:t>/20</w:t>
      </w:r>
      <w:r w:rsidR="00B85277">
        <w:rPr>
          <w:rFonts w:ascii="Chapparal pro" w:hAnsi="Chapparal pro"/>
          <w:b/>
          <w:bCs/>
          <w:sz w:val="24"/>
          <w:szCs w:val="24"/>
          <w:lang w:val="hr-HR"/>
        </w:rPr>
        <w:t>17</w:t>
      </w:r>
    </w:p>
    <w:p w14:paraId="32B06065" w14:textId="77777777" w:rsidR="00543F30" w:rsidRPr="00543F30" w:rsidRDefault="00543F30" w:rsidP="00543F30">
      <w:pPr>
        <w:pStyle w:val="Bezproreda"/>
        <w:jc w:val="right"/>
        <w:rPr>
          <w:rFonts w:ascii="Chapparal pro" w:hAnsi="Chapparal pro"/>
          <w:b/>
          <w:bCs/>
          <w:sz w:val="24"/>
          <w:szCs w:val="24"/>
          <w:lang w:val="hr-HR"/>
        </w:rPr>
      </w:pPr>
    </w:p>
    <w:p w14:paraId="336EC574" w14:textId="12D2EEF4" w:rsidR="00543F30" w:rsidRPr="00543F30" w:rsidRDefault="00543F30" w:rsidP="00543F30">
      <w:pPr>
        <w:pStyle w:val="Bezproreda"/>
        <w:jc w:val="right"/>
        <w:rPr>
          <w:rFonts w:ascii="Chapparal pro" w:hAnsi="Chapparal pro"/>
          <w:b/>
          <w:bCs/>
          <w:sz w:val="24"/>
          <w:szCs w:val="24"/>
          <w:lang w:val="hr-HR"/>
        </w:rPr>
      </w:pPr>
      <w:r w:rsidRPr="00543F30">
        <w:rPr>
          <w:rFonts w:ascii="Chapparal pro" w:hAnsi="Chapparal pro"/>
          <w:b/>
          <w:bCs/>
          <w:sz w:val="24"/>
          <w:szCs w:val="24"/>
          <w:lang w:val="hr-HR"/>
        </w:rPr>
        <w:t xml:space="preserve">U Zagrebu, dana </w:t>
      </w:r>
      <w:r w:rsidR="00B85277">
        <w:rPr>
          <w:rFonts w:ascii="Chapparal pro" w:hAnsi="Chapparal pro"/>
          <w:b/>
          <w:bCs/>
          <w:sz w:val="24"/>
          <w:szCs w:val="24"/>
          <w:lang w:val="hr-HR"/>
        </w:rPr>
        <w:t>20</w:t>
      </w:r>
      <w:r w:rsidRPr="00543F30">
        <w:rPr>
          <w:rFonts w:ascii="Chapparal pro" w:hAnsi="Chapparal pro"/>
          <w:b/>
          <w:bCs/>
          <w:sz w:val="24"/>
          <w:szCs w:val="24"/>
          <w:lang w:val="hr-HR"/>
        </w:rPr>
        <w:t>.</w:t>
      </w:r>
      <w:r w:rsidR="00B85277">
        <w:rPr>
          <w:rFonts w:ascii="Chapparal pro" w:hAnsi="Chapparal pro"/>
          <w:b/>
          <w:bCs/>
          <w:sz w:val="24"/>
          <w:szCs w:val="24"/>
          <w:lang w:val="hr-HR"/>
        </w:rPr>
        <w:t>10</w:t>
      </w:r>
      <w:r w:rsidRPr="00543F30">
        <w:rPr>
          <w:rFonts w:ascii="Chapparal pro" w:hAnsi="Chapparal pro"/>
          <w:b/>
          <w:bCs/>
          <w:sz w:val="24"/>
          <w:szCs w:val="24"/>
          <w:lang w:val="hr-HR"/>
        </w:rPr>
        <w:t>.202</w:t>
      </w:r>
      <w:r w:rsidR="00317EF5">
        <w:rPr>
          <w:rFonts w:ascii="Chapparal pro" w:hAnsi="Chapparal pro"/>
          <w:b/>
          <w:bCs/>
          <w:sz w:val="24"/>
          <w:szCs w:val="24"/>
          <w:lang w:val="hr-HR"/>
        </w:rPr>
        <w:t>2</w:t>
      </w:r>
      <w:r w:rsidRPr="00543F30">
        <w:rPr>
          <w:rFonts w:ascii="Chapparal pro" w:hAnsi="Chapparal pro"/>
          <w:b/>
          <w:bCs/>
          <w:sz w:val="24"/>
          <w:szCs w:val="24"/>
          <w:lang w:val="hr-HR"/>
        </w:rPr>
        <w:t>.</w:t>
      </w:r>
    </w:p>
    <w:p w14:paraId="3B99C6E9" w14:textId="5528871F" w:rsidR="00543F30" w:rsidRDefault="00543F30" w:rsidP="00543F30">
      <w:pPr>
        <w:pStyle w:val="Bezproreda"/>
        <w:rPr>
          <w:rFonts w:ascii="Chapparal pro" w:hAnsi="Chapparal pro"/>
          <w:b/>
          <w:bCs/>
          <w:sz w:val="24"/>
          <w:szCs w:val="24"/>
          <w:lang w:val="hr-HR"/>
        </w:rPr>
      </w:pPr>
    </w:p>
    <w:p w14:paraId="0ED48229" w14:textId="77777777" w:rsidR="004756F9" w:rsidRPr="00543F30" w:rsidRDefault="004756F9" w:rsidP="00543F30">
      <w:pPr>
        <w:pStyle w:val="Bezproreda"/>
        <w:rPr>
          <w:rFonts w:ascii="Chapparal pro" w:hAnsi="Chapparal pro"/>
          <w:b/>
          <w:bCs/>
          <w:sz w:val="24"/>
          <w:szCs w:val="24"/>
          <w:lang w:val="hr-HR"/>
        </w:rPr>
      </w:pPr>
    </w:p>
    <w:p w14:paraId="1FE94BCE" w14:textId="6AB73A92" w:rsidR="00543F30" w:rsidRPr="00543F30" w:rsidRDefault="00543F30" w:rsidP="00317EF5">
      <w:pPr>
        <w:pStyle w:val="Bezproreda"/>
        <w:ind w:left="2160" w:hanging="2160"/>
        <w:rPr>
          <w:rFonts w:ascii="Chapparal pro" w:hAnsi="Chapparal pro"/>
          <w:sz w:val="24"/>
          <w:szCs w:val="24"/>
          <w:lang w:val="hr-HR"/>
        </w:rPr>
      </w:pPr>
      <w:r w:rsidRPr="00543F30">
        <w:rPr>
          <w:rFonts w:ascii="Chapparal pro" w:hAnsi="Chapparal pro"/>
          <w:b/>
          <w:bCs/>
          <w:sz w:val="24"/>
          <w:szCs w:val="24"/>
          <w:lang w:val="hr-HR"/>
        </w:rPr>
        <w:t>STEČAJNI DUŽNIK:</w:t>
      </w:r>
      <w:r w:rsidRPr="00543F30">
        <w:rPr>
          <w:rFonts w:ascii="Chapparal pro" w:hAnsi="Chapparal pro"/>
          <w:b/>
          <w:bCs/>
          <w:sz w:val="24"/>
          <w:szCs w:val="24"/>
          <w:lang w:val="hr-HR"/>
        </w:rPr>
        <w:tab/>
      </w:r>
      <w:r w:rsidR="00B85277" w:rsidRPr="00B85277">
        <w:rPr>
          <w:rFonts w:ascii="Chapparal pro" w:hAnsi="Chapparal pro"/>
          <w:b/>
          <w:bCs/>
          <w:sz w:val="24"/>
          <w:szCs w:val="24"/>
          <w:lang w:val="hr-HR"/>
        </w:rPr>
        <w:t>Gornji grad d.o.o. – u stečaju, Karlovačka 203/a, Lučko, OIB: 49158686202</w:t>
      </w:r>
      <w:r w:rsidR="00317EF5">
        <w:rPr>
          <w:rFonts w:ascii="Chapparal pro" w:hAnsi="Chapparal pro"/>
          <w:b/>
          <w:bCs/>
          <w:sz w:val="24"/>
          <w:szCs w:val="24"/>
          <w:lang w:val="hr-HR"/>
        </w:rPr>
        <w:t xml:space="preserve">, </w:t>
      </w:r>
      <w:r w:rsidRPr="00543F30">
        <w:rPr>
          <w:rFonts w:ascii="Chapparal pro" w:hAnsi="Chapparal pro"/>
          <w:sz w:val="24"/>
          <w:szCs w:val="24"/>
          <w:lang w:val="hr-HR"/>
        </w:rPr>
        <w:t>zastupano po stečajnom upravitelju Hrvoje Kraljičković, Kninski trg 13, Zagreb, OIB: 63875916042</w:t>
      </w:r>
    </w:p>
    <w:p w14:paraId="36597FBA" w14:textId="77777777" w:rsidR="00543F30" w:rsidRPr="00543F30" w:rsidRDefault="00543F30" w:rsidP="00543F30">
      <w:pPr>
        <w:pStyle w:val="Bezproreda"/>
        <w:rPr>
          <w:rFonts w:ascii="Chapparal pro" w:hAnsi="Chapparal pro"/>
          <w:sz w:val="24"/>
          <w:szCs w:val="24"/>
          <w:lang w:val="hr-HR"/>
        </w:rPr>
      </w:pPr>
    </w:p>
    <w:p w14:paraId="2285E1F5" w14:textId="77777777" w:rsidR="00543F30" w:rsidRPr="00543F30" w:rsidRDefault="00543F30" w:rsidP="00543F30">
      <w:pPr>
        <w:pStyle w:val="Bezproreda"/>
        <w:rPr>
          <w:rFonts w:ascii="Chapparal pro" w:hAnsi="Chapparal pro"/>
          <w:sz w:val="24"/>
          <w:szCs w:val="24"/>
          <w:lang w:val="hr-HR"/>
        </w:rPr>
      </w:pPr>
    </w:p>
    <w:p w14:paraId="053A3040" w14:textId="48EA1D98" w:rsidR="00543F30" w:rsidRDefault="007F30D9" w:rsidP="00543F30">
      <w:pPr>
        <w:pStyle w:val="Bezproreda"/>
        <w:jc w:val="center"/>
        <w:rPr>
          <w:rFonts w:ascii="Chapparal pro" w:hAnsi="Chapparal pro"/>
          <w:b/>
          <w:bCs/>
          <w:sz w:val="24"/>
          <w:szCs w:val="24"/>
          <w:lang w:val="hr-HR"/>
        </w:rPr>
      </w:pPr>
      <w:r>
        <w:rPr>
          <w:rFonts w:ascii="Chapparal pro" w:hAnsi="Chapparal pro"/>
          <w:b/>
          <w:bCs/>
          <w:sz w:val="24"/>
          <w:szCs w:val="24"/>
          <w:lang w:val="hr-HR"/>
        </w:rPr>
        <w:t>OBRAČUN TROŠKOVA UNOVČENJA</w:t>
      </w:r>
    </w:p>
    <w:p w14:paraId="346861DC" w14:textId="237EFB95" w:rsidR="00B326CC" w:rsidRDefault="00B326CC" w:rsidP="00543F30">
      <w:pPr>
        <w:pStyle w:val="Bezproreda"/>
        <w:jc w:val="center"/>
        <w:rPr>
          <w:rFonts w:ascii="Chapparal pro" w:hAnsi="Chapparal pro"/>
          <w:b/>
          <w:bCs/>
          <w:sz w:val="24"/>
          <w:szCs w:val="24"/>
          <w:lang w:val="hr-HR"/>
        </w:rPr>
      </w:pPr>
    </w:p>
    <w:p w14:paraId="5986419E" w14:textId="77777777" w:rsidR="00B326CC" w:rsidRPr="00543F30" w:rsidRDefault="00B326CC" w:rsidP="00543F30">
      <w:pPr>
        <w:pStyle w:val="Bezproreda"/>
        <w:jc w:val="center"/>
        <w:rPr>
          <w:rFonts w:ascii="Chapparal pro" w:hAnsi="Chapparal pro"/>
          <w:b/>
          <w:bCs/>
          <w:sz w:val="24"/>
          <w:szCs w:val="24"/>
          <w:lang w:val="hr-HR"/>
        </w:rPr>
      </w:pPr>
    </w:p>
    <w:p w14:paraId="3C86801B" w14:textId="65E062A1" w:rsidR="00504AAF" w:rsidRDefault="00B326CC" w:rsidP="00504AAF">
      <w:pPr>
        <w:pStyle w:val="Bezproreda"/>
        <w:pBdr>
          <w:bottom w:val="single" w:sz="4" w:space="1" w:color="auto"/>
        </w:pBdr>
        <w:rPr>
          <w:rFonts w:ascii="Chapparal pro" w:eastAsia="Calibri" w:hAnsi="Chapparal pro" w:cs="Times New Roman"/>
          <w:sz w:val="24"/>
          <w:szCs w:val="24"/>
          <w:lang w:val="hr-HR"/>
        </w:rPr>
      </w:pPr>
      <w:r>
        <w:rPr>
          <w:rFonts w:ascii="Chapparal pro" w:eastAsia="Calibri" w:hAnsi="Chapparal pro" w:cs="Times New Roman"/>
          <w:sz w:val="24"/>
          <w:szCs w:val="24"/>
          <w:lang w:val="hr-HR"/>
        </w:rPr>
        <w:t xml:space="preserve">-sukladno </w:t>
      </w:r>
      <w:r w:rsidR="00394FC0">
        <w:rPr>
          <w:rFonts w:ascii="Chapparal pro" w:eastAsia="Calibri" w:hAnsi="Chapparal pro" w:cs="Times New Roman"/>
          <w:sz w:val="24"/>
          <w:szCs w:val="24"/>
          <w:lang w:val="hr-HR"/>
        </w:rPr>
        <w:t>čl.</w:t>
      </w:r>
      <w:r>
        <w:rPr>
          <w:rFonts w:ascii="Chapparal pro" w:eastAsia="Calibri" w:hAnsi="Chapparal pro" w:cs="Times New Roman"/>
          <w:sz w:val="24"/>
          <w:szCs w:val="24"/>
          <w:lang w:val="hr-HR"/>
        </w:rPr>
        <w:t xml:space="preserve"> 254.Stečajnog zakona(„Narodne novine“ broj:</w:t>
      </w:r>
      <w:r w:rsidRPr="00B326CC">
        <w:rPr>
          <w:rFonts w:ascii="Chapparal pro" w:eastAsia="Calibri" w:hAnsi="Chapparal pro" w:cs="Times New Roman"/>
          <w:sz w:val="24"/>
          <w:szCs w:val="24"/>
          <w:lang w:val="hr-HR"/>
        </w:rPr>
        <w:t>71/15, 104/17</w:t>
      </w:r>
      <w:r>
        <w:rPr>
          <w:rFonts w:ascii="Chapparal pro" w:eastAsia="Calibri" w:hAnsi="Chapparal pro" w:cs="Times New Roman"/>
          <w:sz w:val="24"/>
          <w:szCs w:val="24"/>
          <w:lang w:val="hr-HR"/>
        </w:rPr>
        <w:t>),</w:t>
      </w:r>
      <w:proofErr w:type="spellStart"/>
      <w:r>
        <w:rPr>
          <w:rFonts w:ascii="Chapparal pro" w:eastAsia="Calibri" w:hAnsi="Chapparal pro" w:cs="Times New Roman"/>
          <w:sz w:val="24"/>
          <w:szCs w:val="24"/>
          <w:lang w:val="hr-HR"/>
        </w:rPr>
        <w:t>dalje:SZ</w:t>
      </w:r>
      <w:proofErr w:type="spellEnd"/>
    </w:p>
    <w:p w14:paraId="5C3E47DE" w14:textId="75D7E3A7" w:rsidR="00DC172D" w:rsidRDefault="00DC172D" w:rsidP="005A49BD">
      <w:pPr>
        <w:pStyle w:val="Bezproreda"/>
        <w:pBdr>
          <w:bottom w:val="single" w:sz="4" w:space="1" w:color="auto"/>
        </w:pBdr>
        <w:rPr>
          <w:rFonts w:ascii="Chapparal pro" w:eastAsia="Calibri" w:hAnsi="Chapparal pro" w:cs="Times New Roman"/>
          <w:sz w:val="24"/>
          <w:szCs w:val="24"/>
          <w:lang w:val="hr-HR"/>
        </w:rPr>
      </w:pPr>
      <w:r>
        <w:rPr>
          <w:rFonts w:ascii="Chapparal pro" w:eastAsia="Calibri" w:hAnsi="Chapparal pro" w:cs="Times New Roman"/>
          <w:sz w:val="24"/>
          <w:szCs w:val="24"/>
          <w:lang w:val="hr-HR"/>
        </w:rPr>
        <w:t xml:space="preserve">u odnosu na </w:t>
      </w:r>
      <w:r w:rsidR="00B85277">
        <w:rPr>
          <w:rFonts w:ascii="Chapparal pro" w:eastAsia="Calibri" w:hAnsi="Chapparal pro" w:cs="Times New Roman"/>
          <w:sz w:val="24"/>
          <w:szCs w:val="24"/>
          <w:lang w:val="hr-HR"/>
        </w:rPr>
        <w:t xml:space="preserve">unovčene </w:t>
      </w:r>
      <w:r w:rsidR="005A49BD">
        <w:rPr>
          <w:rFonts w:ascii="Chapparal pro" w:eastAsia="Calibri" w:hAnsi="Chapparal pro" w:cs="Times New Roman"/>
          <w:sz w:val="24"/>
          <w:szCs w:val="24"/>
          <w:lang w:val="hr-HR"/>
        </w:rPr>
        <w:t xml:space="preserve">pokretnine vozila i </w:t>
      </w:r>
      <w:r w:rsidR="00394FC0">
        <w:rPr>
          <w:rFonts w:ascii="Chapparal pro" w:eastAsia="Calibri" w:hAnsi="Chapparal pro" w:cs="Times New Roman"/>
          <w:sz w:val="24"/>
          <w:szCs w:val="24"/>
          <w:lang w:val="hr-HR"/>
        </w:rPr>
        <w:t xml:space="preserve">uredska </w:t>
      </w:r>
      <w:r w:rsidR="005A49BD">
        <w:rPr>
          <w:rFonts w:ascii="Chapparal pro" w:eastAsia="Calibri" w:hAnsi="Chapparal pro" w:cs="Times New Roman"/>
          <w:sz w:val="24"/>
          <w:szCs w:val="24"/>
          <w:lang w:val="hr-HR"/>
        </w:rPr>
        <w:t xml:space="preserve">oprema </w:t>
      </w:r>
    </w:p>
    <w:p w14:paraId="138CEC4E" w14:textId="77777777" w:rsidR="005E5D37" w:rsidRDefault="005E5D37" w:rsidP="00504AAF">
      <w:pPr>
        <w:pStyle w:val="Bezproreda"/>
        <w:rPr>
          <w:rFonts w:ascii="Chapparal pro" w:eastAsia="Calibri" w:hAnsi="Chapparal pro" w:cs="Times New Roman"/>
          <w:sz w:val="24"/>
          <w:szCs w:val="24"/>
          <w:lang w:val="hr-HR"/>
        </w:rPr>
      </w:pPr>
    </w:p>
    <w:p w14:paraId="54593A1E" w14:textId="477493AF" w:rsidR="00335007" w:rsidRDefault="00317EF5" w:rsidP="00317EF5">
      <w:pPr>
        <w:pStyle w:val="Bezproreda"/>
        <w:rPr>
          <w:rFonts w:ascii="Chapparal pro" w:eastAsia="Calibri" w:hAnsi="Chapparal pro" w:cs="Times New Roman"/>
          <w:sz w:val="24"/>
          <w:szCs w:val="24"/>
          <w:lang w:val="hr-HR"/>
        </w:rPr>
      </w:pPr>
      <w:r w:rsidRPr="00317EF5">
        <w:rPr>
          <w:rFonts w:ascii="Chapparal pro" w:eastAsia="Calibri" w:hAnsi="Chapparal pro" w:cs="Times New Roman"/>
          <w:b/>
          <w:bCs/>
          <w:sz w:val="24"/>
          <w:szCs w:val="24"/>
          <w:lang w:val="hr-HR"/>
        </w:rPr>
        <w:t>I.</w:t>
      </w:r>
      <w:r>
        <w:rPr>
          <w:rFonts w:ascii="Chapparal pro" w:eastAsia="Calibri" w:hAnsi="Chapparal pro" w:cs="Times New Roman"/>
          <w:sz w:val="24"/>
          <w:szCs w:val="24"/>
          <w:lang w:val="hr-HR"/>
        </w:rPr>
        <w:tab/>
      </w:r>
      <w:r w:rsidR="00335007">
        <w:rPr>
          <w:rFonts w:ascii="Chapparal pro" w:eastAsia="Calibri" w:hAnsi="Chapparal pro" w:cs="Times New Roman"/>
          <w:sz w:val="24"/>
          <w:szCs w:val="24"/>
          <w:lang w:val="hr-HR"/>
        </w:rPr>
        <w:t xml:space="preserve">U tijeku ovog stečajnog postupka </w:t>
      </w:r>
      <w:r w:rsidR="00335007" w:rsidRPr="00335007">
        <w:rPr>
          <w:rFonts w:ascii="Chapparal pro" w:eastAsia="Calibri" w:hAnsi="Chapparal pro" w:cs="Times New Roman"/>
          <w:b/>
          <w:bCs/>
          <w:sz w:val="24"/>
          <w:szCs w:val="24"/>
          <w:lang w:val="hr-HR"/>
        </w:rPr>
        <w:t xml:space="preserve">unovčene su sve </w:t>
      </w:r>
      <w:r w:rsidR="005A49BD">
        <w:rPr>
          <w:rFonts w:ascii="Chapparal pro" w:eastAsia="Calibri" w:hAnsi="Chapparal pro" w:cs="Times New Roman"/>
          <w:b/>
          <w:bCs/>
          <w:sz w:val="24"/>
          <w:szCs w:val="24"/>
          <w:lang w:val="hr-HR"/>
        </w:rPr>
        <w:t>pokretnine</w:t>
      </w:r>
      <w:r w:rsidR="00335007" w:rsidRPr="00335007">
        <w:rPr>
          <w:rFonts w:ascii="Chapparal pro" w:eastAsia="Calibri" w:hAnsi="Chapparal pro" w:cs="Times New Roman"/>
          <w:sz w:val="24"/>
          <w:szCs w:val="24"/>
          <w:lang w:val="hr-HR"/>
        </w:rPr>
        <w:t xml:space="preserve"> stečajnog dužnika</w:t>
      </w:r>
      <w:r>
        <w:rPr>
          <w:rFonts w:ascii="Chapparal pro" w:eastAsia="Calibri" w:hAnsi="Chapparal pro" w:cs="Times New Roman"/>
          <w:sz w:val="24"/>
          <w:szCs w:val="24"/>
          <w:lang w:val="hr-HR"/>
        </w:rPr>
        <w:t xml:space="preserve"> </w:t>
      </w:r>
      <w:r w:rsidR="00335007" w:rsidRPr="00335007">
        <w:rPr>
          <w:rFonts w:ascii="Chapparal pro" w:eastAsia="Calibri" w:hAnsi="Chapparal pro" w:cs="Times New Roman"/>
          <w:sz w:val="24"/>
          <w:szCs w:val="24"/>
          <w:lang w:val="hr-HR"/>
        </w:rPr>
        <w:t xml:space="preserve">i </w:t>
      </w:r>
      <w:r w:rsidR="00335007">
        <w:rPr>
          <w:rFonts w:ascii="Chapparal pro" w:eastAsia="Calibri" w:hAnsi="Chapparal pro" w:cs="Times New Roman"/>
          <w:sz w:val="24"/>
          <w:szCs w:val="24"/>
          <w:lang w:val="hr-HR"/>
        </w:rPr>
        <w:t>to redom kako slijedi</w:t>
      </w:r>
      <w:r w:rsidR="00335007" w:rsidRPr="00335007">
        <w:rPr>
          <w:rFonts w:ascii="Chapparal pro" w:eastAsia="Calibri" w:hAnsi="Chapparal pro" w:cs="Times New Roman"/>
          <w:sz w:val="24"/>
          <w:szCs w:val="24"/>
          <w:lang w:val="hr-HR"/>
        </w:rPr>
        <w:t>:</w:t>
      </w:r>
    </w:p>
    <w:p w14:paraId="04BEDAA0" w14:textId="77777777" w:rsidR="00317EF5" w:rsidRDefault="00317EF5" w:rsidP="00317EF5">
      <w:pPr>
        <w:pStyle w:val="Bezproreda"/>
        <w:rPr>
          <w:rFonts w:ascii="Chapparal pro" w:hAnsi="Chapparal pro"/>
          <w:sz w:val="24"/>
          <w:szCs w:val="24"/>
          <w:lang w:val="hr-HR"/>
        </w:rPr>
      </w:pPr>
    </w:p>
    <w:tbl>
      <w:tblPr>
        <w:tblStyle w:val="Reetkatablice"/>
        <w:tblW w:w="9359" w:type="dxa"/>
        <w:tblLayout w:type="fixed"/>
        <w:tblLook w:val="04A0" w:firstRow="1" w:lastRow="0" w:firstColumn="1" w:lastColumn="0" w:noHBand="0" w:noVBand="1"/>
      </w:tblPr>
      <w:tblGrid>
        <w:gridCol w:w="421"/>
        <w:gridCol w:w="3543"/>
        <w:gridCol w:w="2977"/>
        <w:gridCol w:w="2410"/>
        <w:gridCol w:w="8"/>
      </w:tblGrid>
      <w:tr w:rsidR="00C96457" w14:paraId="4E36D34F" w14:textId="61629E74" w:rsidTr="00394FC0">
        <w:tc>
          <w:tcPr>
            <w:tcW w:w="421" w:type="dxa"/>
            <w:shd w:val="clear" w:color="auto" w:fill="D0CECE" w:themeFill="background2" w:themeFillShade="E6"/>
          </w:tcPr>
          <w:p w14:paraId="799166EF" w14:textId="77777777" w:rsidR="00C96457" w:rsidRDefault="00C96457" w:rsidP="001D49B5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</w:p>
        </w:tc>
        <w:tc>
          <w:tcPr>
            <w:tcW w:w="3543" w:type="dxa"/>
            <w:shd w:val="clear" w:color="auto" w:fill="D0CECE" w:themeFill="background2" w:themeFillShade="E6"/>
          </w:tcPr>
          <w:p w14:paraId="6AA5F824" w14:textId="1E1A7F46" w:rsidR="00C96457" w:rsidRDefault="00C96457" w:rsidP="001D49B5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</w:p>
          <w:p w14:paraId="4E176DF9" w14:textId="2D395F5A" w:rsidR="00C96457" w:rsidRDefault="00E12597" w:rsidP="001D49B5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POKRETNINA</w:t>
            </w:r>
          </w:p>
        </w:tc>
        <w:tc>
          <w:tcPr>
            <w:tcW w:w="2977" w:type="dxa"/>
            <w:shd w:val="clear" w:color="auto" w:fill="D0CECE" w:themeFill="background2" w:themeFillShade="E6"/>
          </w:tcPr>
          <w:p w14:paraId="73E2D7C0" w14:textId="2480B002" w:rsidR="00C96457" w:rsidRDefault="00C96457" w:rsidP="001D49B5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PROCIJENJENA VRIJEDNOST (KN)</w:t>
            </w:r>
          </w:p>
        </w:tc>
        <w:tc>
          <w:tcPr>
            <w:tcW w:w="2418" w:type="dxa"/>
            <w:gridSpan w:val="2"/>
            <w:shd w:val="clear" w:color="auto" w:fill="D0CECE" w:themeFill="background2" w:themeFillShade="E6"/>
          </w:tcPr>
          <w:p w14:paraId="607BC8F9" w14:textId="37738C23" w:rsidR="00C96457" w:rsidRDefault="00C96457" w:rsidP="001D49B5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IZNOS UNOVČENJA (kn)</w:t>
            </w:r>
          </w:p>
        </w:tc>
      </w:tr>
      <w:tr w:rsidR="00C96457" w14:paraId="3404660E" w14:textId="1C6804CD" w:rsidTr="00394FC0">
        <w:trPr>
          <w:gridAfter w:val="1"/>
          <w:wAfter w:w="8" w:type="dxa"/>
        </w:trPr>
        <w:tc>
          <w:tcPr>
            <w:tcW w:w="421" w:type="dxa"/>
            <w:shd w:val="clear" w:color="auto" w:fill="F2F2F2" w:themeFill="background1" w:themeFillShade="F2"/>
          </w:tcPr>
          <w:p w14:paraId="1F1D282C" w14:textId="77777777" w:rsidR="00C96457" w:rsidRDefault="00C96457" w:rsidP="00317EF5">
            <w:pPr>
              <w:pStyle w:val="Bezproreda"/>
              <w:jc w:val="both"/>
              <w:rPr>
                <w:rFonts w:ascii="Chapparal pro" w:hAnsi="Chapparal pro"/>
                <w:sz w:val="24"/>
                <w:szCs w:val="24"/>
                <w:lang w:val="hr-HR"/>
              </w:rPr>
            </w:pPr>
          </w:p>
          <w:p w14:paraId="1FD6C643" w14:textId="3515E3F9" w:rsidR="00C96457" w:rsidRPr="00317EF5" w:rsidRDefault="00C96457" w:rsidP="00317EF5">
            <w:pPr>
              <w:pStyle w:val="Bezproreda"/>
              <w:jc w:val="both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1.</w:t>
            </w:r>
          </w:p>
        </w:tc>
        <w:tc>
          <w:tcPr>
            <w:tcW w:w="3543" w:type="dxa"/>
          </w:tcPr>
          <w:p w14:paraId="1E2148E2" w14:textId="77777777" w:rsidR="00394FC0" w:rsidRDefault="00394FC0" w:rsidP="00317EF5">
            <w:pPr>
              <w:pStyle w:val="Bezproreda"/>
              <w:jc w:val="both"/>
              <w:rPr>
                <w:rFonts w:ascii="Chapparal pro" w:hAnsi="Chapparal pro"/>
                <w:sz w:val="24"/>
                <w:szCs w:val="24"/>
                <w:lang w:val="hr-HR"/>
              </w:rPr>
            </w:pPr>
          </w:p>
          <w:p w14:paraId="2855695F" w14:textId="1D2168F6" w:rsidR="00C96457" w:rsidRDefault="005A49BD" w:rsidP="00317EF5">
            <w:pPr>
              <w:pStyle w:val="Bezproreda"/>
              <w:jc w:val="both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Uredski namještaj i oprema</w:t>
            </w:r>
            <w:r w:rsidR="00E12597">
              <w:rPr>
                <w:rFonts w:ascii="Chapparal pro" w:hAnsi="Chapparal pro"/>
                <w:sz w:val="24"/>
                <w:szCs w:val="24"/>
                <w:lang w:val="hr-HR"/>
              </w:rPr>
              <w:t xml:space="preserve"> -slobodna prodaja</w:t>
            </w:r>
          </w:p>
        </w:tc>
        <w:tc>
          <w:tcPr>
            <w:tcW w:w="2977" w:type="dxa"/>
          </w:tcPr>
          <w:p w14:paraId="6B259FA2" w14:textId="77777777" w:rsidR="00C96457" w:rsidRDefault="00C96457" w:rsidP="00335007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</w:p>
          <w:p w14:paraId="6FB83C06" w14:textId="35081781" w:rsidR="00C96457" w:rsidRDefault="005A49BD" w:rsidP="00335007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 xml:space="preserve">70.000,00 + PDV25% = 87.500,00 </w:t>
            </w:r>
          </w:p>
        </w:tc>
        <w:tc>
          <w:tcPr>
            <w:tcW w:w="2410" w:type="dxa"/>
          </w:tcPr>
          <w:p w14:paraId="53C7C50F" w14:textId="77777777" w:rsidR="00C96457" w:rsidRDefault="00C96457" w:rsidP="00543F30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</w:p>
          <w:p w14:paraId="2374470D" w14:textId="77777777" w:rsidR="00C96457" w:rsidRDefault="005A49BD" w:rsidP="00AC3EDD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7.500,00</w:t>
            </w:r>
          </w:p>
          <w:p w14:paraId="09E39C35" w14:textId="4AFE023B" w:rsidR="00394FC0" w:rsidRDefault="00394FC0" w:rsidP="00AC3EDD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(6.000,00+PDV)</w:t>
            </w:r>
          </w:p>
        </w:tc>
      </w:tr>
      <w:tr w:rsidR="00C96457" w14:paraId="0EE08B1A" w14:textId="039D1ABE" w:rsidTr="00394FC0">
        <w:trPr>
          <w:gridAfter w:val="1"/>
          <w:wAfter w:w="8" w:type="dxa"/>
        </w:trPr>
        <w:tc>
          <w:tcPr>
            <w:tcW w:w="421" w:type="dxa"/>
            <w:shd w:val="clear" w:color="auto" w:fill="F2F2F2" w:themeFill="background1" w:themeFillShade="F2"/>
          </w:tcPr>
          <w:p w14:paraId="4924A74D" w14:textId="77777777" w:rsidR="00C96457" w:rsidRDefault="00C96457" w:rsidP="00C61AE5">
            <w:pPr>
              <w:pStyle w:val="Bezproreda"/>
              <w:jc w:val="both"/>
              <w:rPr>
                <w:rFonts w:ascii="Chapparal pro" w:hAnsi="Chapparal pro"/>
                <w:sz w:val="24"/>
                <w:szCs w:val="24"/>
                <w:lang w:val="hr-HR"/>
              </w:rPr>
            </w:pPr>
          </w:p>
          <w:p w14:paraId="1D51D6D5" w14:textId="1E330EE4" w:rsidR="00C96457" w:rsidRPr="00317EF5" w:rsidRDefault="00C96457" w:rsidP="00C61AE5">
            <w:pPr>
              <w:pStyle w:val="Bezproreda"/>
              <w:jc w:val="both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2.</w:t>
            </w:r>
          </w:p>
        </w:tc>
        <w:tc>
          <w:tcPr>
            <w:tcW w:w="3543" w:type="dxa"/>
          </w:tcPr>
          <w:p w14:paraId="5A9A695F" w14:textId="77777777" w:rsidR="00394FC0" w:rsidRDefault="00394FC0" w:rsidP="00C61AE5">
            <w:pPr>
              <w:pStyle w:val="Bezproreda"/>
              <w:jc w:val="both"/>
              <w:rPr>
                <w:rFonts w:ascii="Chapparal pro" w:hAnsi="Chapparal pro"/>
                <w:sz w:val="24"/>
                <w:szCs w:val="24"/>
                <w:lang w:val="hr-HR"/>
              </w:rPr>
            </w:pPr>
          </w:p>
          <w:p w14:paraId="27CBF58A" w14:textId="366A038E" w:rsidR="00C96457" w:rsidRPr="00317EF5" w:rsidRDefault="005A49BD" w:rsidP="00C61AE5">
            <w:pPr>
              <w:pStyle w:val="Bezproreda"/>
              <w:jc w:val="both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Motorna vozila</w:t>
            </w:r>
            <w:r w:rsidR="0058147F">
              <w:rPr>
                <w:rFonts w:ascii="Chapparal pro" w:hAnsi="Chapparal pro"/>
                <w:sz w:val="24"/>
                <w:szCs w:val="24"/>
                <w:lang w:val="hr-HR"/>
              </w:rPr>
              <w:t xml:space="preserve"> (6x)</w:t>
            </w:r>
            <w:r w:rsidR="00E12597">
              <w:rPr>
                <w:rFonts w:ascii="Chapparal pro" w:hAnsi="Chapparal pro"/>
                <w:sz w:val="24"/>
                <w:szCs w:val="24"/>
                <w:lang w:val="hr-HR"/>
              </w:rPr>
              <w:t xml:space="preserve"> opterećena razlučnim pravom</w:t>
            </w:r>
          </w:p>
        </w:tc>
        <w:tc>
          <w:tcPr>
            <w:tcW w:w="2977" w:type="dxa"/>
          </w:tcPr>
          <w:p w14:paraId="070538F0" w14:textId="77777777" w:rsidR="00C96457" w:rsidRDefault="00C96457" w:rsidP="00335007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</w:p>
          <w:p w14:paraId="5697696D" w14:textId="44E7FF51" w:rsidR="00C96457" w:rsidRDefault="005A49BD" w:rsidP="00335007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42.500,00 kn + PDV 25% = 53.125,00</w:t>
            </w:r>
          </w:p>
        </w:tc>
        <w:tc>
          <w:tcPr>
            <w:tcW w:w="2410" w:type="dxa"/>
          </w:tcPr>
          <w:p w14:paraId="7192E572" w14:textId="77777777" w:rsidR="00C96457" w:rsidRDefault="00C96457" w:rsidP="00AC3EDD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</w:p>
          <w:p w14:paraId="09B46094" w14:textId="76B311D1" w:rsidR="00C96457" w:rsidRDefault="005A49BD" w:rsidP="00AC3EDD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81.812,50</w:t>
            </w:r>
            <w:r w:rsidR="00394FC0">
              <w:rPr>
                <w:rFonts w:ascii="Chapparal pro" w:hAnsi="Chapparal pro"/>
                <w:sz w:val="24"/>
                <w:szCs w:val="24"/>
                <w:lang w:val="hr-HR"/>
              </w:rPr>
              <w:t xml:space="preserve"> (65.450,00 + PDV)</w:t>
            </w:r>
          </w:p>
        </w:tc>
      </w:tr>
      <w:tr w:rsidR="00C96457" w:rsidRPr="00317EF5" w14:paraId="26564E45" w14:textId="77777777" w:rsidTr="00394FC0">
        <w:trPr>
          <w:gridAfter w:val="1"/>
          <w:wAfter w:w="8" w:type="dxa"/>
        </w:trPr>
        <w:tc>
          <w:tcPr>
            <w:tcW w:w="421" w:type="dxa"/>
          </w:tcPr>
          <w:p w14:paraId="32D300FD" w14:textId="77777777" w:rsidR="00C96457" w:rsidRPr="00317EF5" w:rsidRDefault="00C96457" w:rsidP="00317EF5">
            <w:pPr>
              <w:pStyle w:val="Bezproreda"/>
              <w:jc w:val="both"/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</w:pPr>
          </w:p>
        </w:tc>
        <w:tc>
          <w:tcPr>
            <w:tcW w:w="3543" w:type="dxa"/>
          </w:tcPr>
          <w:p w14:paraId="6D4109F0" w14:textId="309DDA78" w:rsidR="00C96457" w:rsidRPr="00317EF5" w:rsidRDefault="00C96457" w:rsidP="00317EF5">
            <w:pPr>
              <w:pStyle w:val="Bezproreda"/>
              <w:jc w:val="both"/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</w:pPr>
            <w:r w:rsidRPr="00317EF5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UKUPNO UNOVČENO:</w:t>
            </w:r>
          </w:p>
        </w:tc>
        <w:tc>
          <w:tcPr>
            <w:tcW w:w="5387" w:type="dxa"/>
            <w:gridSpan w:val="2"/>
          </w:tcPr>
          <w:p w14:paraId="42252702" w14:textId="7C79AD32" w:rsidR="00C96457" w:rsidRPr="00317EF5" w:rsidRDefault="00B85277" w:rsidP="00A671CA">
            <w:pPr>
              <w:pStyle w:val="Bezproreda"/>
              <w:jc w:val="center"/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 xml:space="preserve">                                                        </w:t>
            </w:r>
            <w:r w:rsidR="002614C6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71.450,00</w:t>
            </w:r>
            <w:r w:rsidR="00124D8E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 xml:space="preserve"> + PDV</w:t>
            </w:r>
            <w:r w:rsidR="00C96457" w:rsidRPr="00317EF5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 xml:space="preserve"> </w:t>
            </w:r>
          </w:p>
        </w:tc>
      </w:tr>
    </w:tbl>
    <w:p w14:paraId="20B63E1F" w14:textId="0A79F7C4" w:rsidR="00335007" w:rsidRDefault="00335007" w:rsidP="00543F30">
      <w:pPr>
        <w:pStyle w:val="Bezproreda"/>
        <w:rPr>
          <w:rFonts w:ascii="Chapparal pro" w:hAnsi="Chapparal pro"/>
          <w:sz w:val="24"/>
          <w:szCs w:val="24"/>
          <w:lang w:val="hr-HR"/>
        </w:rPr>
      </w:pPr>
    </w:p>
    <w:p w14:paraId="045A3EF3" w14:textId="77777777" w:rsidR="005E5D37" w:rsidRDefault="005E5D37" w:rsidP="005E5D37">
      <w:pPr>
        <w:pStyle w:val="Bezproreda"/>
        <w:rPr>
          <w:rFonts w:ascii="Chapparal pro" w:hAnsi="Chapparal pro"/>
          <w:sz w:val="24"/>
          <w:szCs w:val="24"/>
          <w:lang w:val="hr-HR"/>
        </w:rPr>
      </w:pPr>
    </w:p>
    <w:p w14:paraId="25B480F4" w14:textId="2D16E515" w:rsidR="005E5D37" w:rsidRPr="005E5D37" w:rsidRDefault="00846D7E" w:rsidP="005E5D37">
      <w:pPr>
        <w:pStyle w:val="Bezproreda"/>
        <w:rPr>
          <w:rFonts w:ascii="Chapparal pro" w:hAnsi="Chapparal pro"/>
          <w:sz w:val="24"/>
          <w:szCs w:val="24"/>
          <w:lang w:val="hr-HR"/>
        </w:rPr>
      </w:pPr>
      <w:r w:rsidRPr="00846D7E">
        <w:rPr>
          <w:rFonts w:ascii="Chapparal pro" w:hAnsi="Chapparal pro"/>
          <w:b/>
          <w:bCs/>
          <w:sz w:val="24"/>
          <w:szCs w:val="24"/>
          <w:lang w:val="hr-HR"/>
        </w:rPr>
        <w:t>II.</w:t>
      </w:r>
      <w:r>
        <w:rPr>
          <w:rFonts w:ascii="Chapparal pro" w:hAnsi="Chapparal pro"/>
          <w:sz w:val="24"/>
          <w:szCs w:val="24"/>
          <w:lang w:val="hr-HR"/>
        </w:rPr>
        <w:tab/>
      </w:r>
      <w:r w:rsidR="005E5D37" w:rsidRPr="005E5D37">
        <w:rPr>
          <w:rFonts w:ascii="Chapparal pro" w:hAnsi="Chapparal pro"/>
          <w:sz w:val="24"/>
          <w:szCs w:val="24"/>
          <w:lang w:val="hr-HR"/>
        </w:rPr>
        <w:t xml:space="preserve">Obračun nagrade </w:t>
      </w:r>
      <w:r w:rsidR="007A37EE">
        <w:rPr>
          <w:rFonts w:ascii="Chapparal pro" w:hAnsi="Chapparal pro"/>
          <w:sz w:val="24"/>
          <w:szCs w:val="24"/>
          <w:lang w:val="hr-HR"/>
        </w:rPr>
        <w:t xml:space="preserve">prema ukupno unovčenim </w:t>
      </w:r>
      <w:r w:rsidR="00E12597">
        <w:rPr>
          <w:rFonts w:ascii="Chapparal pro" w:hAnsi="Chapparal pro"/>
          <w:sz w:val="24"/>
          <w:szCs w:val="24"/>
          <w:lang w:val="hr-HR"/>
        </w:rPr>
        <w:t>pokretninama</w:t>
      </w:r>
    </w:p>
    <w:p w14:paraId="18C3D2BB" w14:textId="77777777" w:rsidR="005E5D37" w:rsidRPr="005E5D37" w:rsidRDefault="005E5D37" w:rsidP="005E5D37">
      <w:pPr>
        <w:pStyle w:val="Bezproreda"/>
        <w:rPr>
          <w:rFonts w:ascii="Chapparal pro" w:hAnsi="Chapparal pro"/>
          <w:sz w:val="24"/>
          <w:szCs w:val="24"/>
          <w:lang w:val="hr-HR"/>
        </w:rPr>
      </w:pPr>
    </w:p>
    <w:p w14:paraId="1BB677D0" w14:textId="7E6B352F" w:rsidR="005E5D37" w:rsidRDefault="005E5D37" w:rsidP="00C61AE5">
      <w:pPr>
        <w:pStyle w:val="Bezproreda"/>
        <w:jc w:val="both"/>
        <w:rPr>
          <w:rFonts w:ascii="Chapparal pro" w:hAnsi="Chapparal pro"/>
          <w:sz w:val="24"/>
          <w:szCs w:val="24"/>
          <w:lang w:val="hr-HR"/>
        </w:rPr>
      </w:pPr>
      <w:r w:rsidRPr="005E5D37">
        <w:rPr>
          <w:rFonts w:ascii="Chapparal pro" w:hAnsi="Chapparal pro"/>
          <w:sz w:val="24"/>
          <w:szCs w:val="24"/>
          <w:lang w:val="hr-HR"/>
        </w:rPr>
        <w:t xml:space="preserve">Ukupan iznos unovčenja </w:t>
      </w:r>
      <w:r>
        <w:rPr>
          <w:rFonts w:ascii="Chapparal pro" w:hAnsi="Chapparal pro"/>
          <w:sz w:val="24"/>
          <w:szCs w:val="24"/>
          <w:lang w:val="hr-HR"/>
        </w:rPr>
        <w:t xml:space="preserve">i namirenja </w:t>
      </w:r>
      <w:r w:rsidRPr="005E5D37">
        <w:rPr>
          <w:rFonts w:ascii="Chapparal pro" w:hAnsi="Chapparal pro"/>
          <w:sz w:val="24"/>
          <w:szCs w:val="24"/>
          <w:lang w:val="hr-HR"/>
        </w:rPr>
        <w:t xml:space="preserve">iznosi </w:t>
      </w:r>
      <w:r w:rsidR="00C96457">
        <w:rPr>
          <w:rFonts w:ascii="Chapparal pro" w:hAnsi="Chapparal pro"/>
          <w:b/>
          <w:sz w:val="24"/>
          <w:szCs w:val="24"/>
          <w:lang w:val="hr-HR"/>
        </w:rPr>
        <w:t>8</w:t>
      </w:r>
      <w:r w:rsidR="005A49BD">
        <w:rPr>
          <w:rFonts w:ascii="Chapparal pro" w:hAnsi="Chapparal pro"/>
          <w:b/>
          <w:sz w:val="24"/>
          <w:szCs w:val="24"/>
          <w:lang w:val="hr-HR"/>
        </w:rPr>
        <w:t>9</w:t>
      </w:r>
      <w:r w:rsidRPr="005E5D37">
        <w:rPr>
          <w:rFonts w:ascii="Chapparal pro" w:hAnsi="Chapparal pro"/>
          <w:b/>
          <w:sz w:val="24"/>
          <w:szCs w:val="24"/>
          <w:lang w:val="hr-HR"/>
        </w:rPr>
        <w:t>.</w:t>
      </w:r>
      <w:r w:rsidR="005A49BD">
        <w:rPr>
          <w:rFonts w:ascii="Chapparal pro" w:hAnsi="Chapparal pro"/>
          <w:b/>
          <w:sz w:val="24"/>
          <w:szCs w:val="24"/>
          <w:lang w:val="hr-HR"/>
        </w:rPr>
        <w:t>312</w:t>
      </w:r>
      <w:r w:rsidRPr="005E5D37">
        <w:rPr>
          <w:rFonts w:ascii="Chapparal pro" w:hAnsi="Chapparal pro"/>
          <w:b/>
          <w:sz w:val="24"/>
          <w:szCs w:val="24"/>
          <w:lang w:val="hr-HR"/>
        </w:rPr>
        <w:t>,</w:t>
      </w:r>
      <w:r w:rsidR="005A49BD">
        <w:rPr>
          <w:rFonts w:ascii="Chapparal pro" w:hAnsi="Chapparal pro"/>
          <w:b/>
          <w:sz w:val="24"/>
          <w:szCs w:val="24"/>
          <w:lang w:val="hr-HR"/>
        </w:rPr>
        <w:t>50</w:t>
      </w:r>
      <w:r w:rsidRPr="005E5D37">
        <w:rPr>
          <w:rFonts w:ascii="Chapparal pro" w:hAnsi="Chapparal pro"/>
          <w:b/>
          <w:sz w:val="24"/>
          <w:szCs w:val="24"/>
          <w:lang w:val="hr-HR"/>
        </w:rPr>
        <w:t xml:space="preserve"> kn</w:t>
      </w:r>
      <w:r>
        <w:rPr>
          <w:rFonts w:ascii="Chapparal pro" w:hAnsi="Chapparal pro"/>
          <w:b/>
          <w:sz w:val="24"/>
          <w:szCs w:val="24"/>
          <w:lang w:val="hr-HR"/>
        </w:rPr>
        <w:t xml:space="preserve"> </w:t>
      </w:r>
      <w:r w:rsidRPr="005E5D37">
        <w:rPr>
          <w:rFonts w:ascii="Chapparal pro" w:hAnsi="Chapparal pro"/>
          <w:bCs/>
          <w:sz w:val="24"/>
          <w:szCs w:val="24"/>
          <w:lang w:val="hr-HR"/>
        </w:rPr>
        <w:t>stoga</w:t>
      </w:r>
      <w:r>
        <w:rPr>
          <w:rFonts w:ascii="Chapparal pro" w:hAnsi="Chapparal pro"/>
          <w:b/>
          <w:sz w:val="24"/>
          <w:szCs w:val="24"/>
          <w:lang w:val="hr-HR"/>
        </w:rPr>
        <w:t xml:space="preserve"> </w:t>
      </w:r>
      <w:r w:rsidRPr="005E5D37">
        <w:rPr>
          <w:rFonts w:ascii="Chapparal pro" w:hAnsi="Chapparal pro"/>
          <w:sz w:val="24"/>
          <w:szCs w:val="24"/>
          <w:lang w:val="hr-HR"/>
        </w:rPr>
        <w:t>prema Uredbi o kriterijima i načinu obračuna i plaćanja nagrade stečajnim upraviteljima</w:t>
      </w:r>
      <w:r>
        <w:rPr>
          <w:rFonts w:ascii="Chapparal pro" w:hAnsi="Chapparal pro"/>
          <w:sz w:val="24"/>
          <w:szCs w:val="24"/>
          <w:lang w:val="hr-HR"/>
        </w:rPr>
        <w:t xml:space="preserve"> („</w:t>
      </w:r>
      <w:r w:rsidRPr="005E5D37">
        <w:rPr>
          <w:rFonts w:ascii="Chapparal pro" w:hAnsi="Chapparal pro"/>
          <w:sz w:val="24"/>
          <w:szCs w:val="24"/>
          <w:lang w:val="hr-HR"/>
        </w:rPr>
        <w:t>N</w:t>
      </w:r>
      <w:r>
        <w:rPr>
          <w:rFonts w:ascii="Chapparal pro" w:hAnsi="Chapparal pro"/>
          <w:sz w:val="24"/>
          <w:szCs w:val="24"/>
          <w:lang w:val="hr-HR"/>
        </w:rPr>
        <w:t>arodne novine“ broj:</w:t>
      </w:r>
      <w:r w:rsidRPr="005E5D37">
        <w:rPr>
          <w:rFonts w:ascii="Chapparal pro" w:hAnsi="Chapparal pro"/>
          <w:sz w:val="24"/>
          <w:szCs w:val="24"/>
          <w:lang w:val="hr-HR"/>
        </w:rPr>
        <w:t xml:space="preserve"> 105/15</w:t>
      </w:r>
      <w:r>
        <w:rPr>
          <w:rFonts w:ascii="Chapparal pro" w:hAnsi="Chapparal pro"/>
          <w:sz w:val="24"/>
          <w:szCs w:val="24"/>
          <w:lang w:val="hr-HR"/>
        </w:rPr>
        <w:t>, dalje Uredba)</w:t>
      </w:r>
      <w:r w:rsidRPr="005E5D37">
        <w:rPr>
          <w:rFonts w:ascii="Chapparal pro" w:hAnsi="Chapparal pro"/>
          <w:sz w:val="24"/>
          <w:szCs w:val="24"/>
          <w:lang w:val="hr-HR"/>
        </w:rPr>
        <w:t xml:space="preserve"> nagrada</w:t>
      </w:r>
      <w:r>
        <w:rPr>
          <w:rFonts w:ascii="Chapparal pro" w:hAnsi="Chapparal pro"/>
          <w:sz w:val="24"/>
          <w:szCs w:val="24"/>
          <w:lang w:val="hr-HR"/>
        </w:rPr>
        <w:t xml:space="preserve"> za rad stečajnog upravitelja iznosi </w:t>
      </w:r>
      <w:r w:rsidRPr="005E5D37">
        <w:rPr>
          <w:rFonts w:ascii="Chapparal pro" w:hAnsi="Chapparal pro"/>
          <w:sz w:val="24"/>
          <w:szCs w:val="24"/>
          <w:lang w:val="hr-HR"/>
        </w:rPr>
        <w:t xml:space="preserve"> </w:t>
      </w:r>
      <w:r w:rsidR="005A49BD">
        <w:rPr>
          <w:rFonts w:ascii="Chapparal pro" w:hAnsi="Chapparal pro"/>
          <w:sz w:val="24"/>
          <w:szCs w:val="24"/>
          <w:lang w:val="hr-HR"/>
        </w:rPr>
        <w:t>14</w:t>
      </w:r>
      <w:r>
        <w:rPr>
          <w:rFonts w:ascii="Chapparal pro" w:hAnsi="Chapparal pro"/>
          <w:sz w:val="24"/>
          <w:szCs w:val="24"/>
          <w:lang w:val="hr-HR"/>
        </w:rPr>
        <w:t>.</w:t>
      </w:r>
      <w:r w:rsidR="005A49BD">
        <w:rPr>
          <w:rFonts w:ascii="Chapparal pro" w:hAnsi="Chapparal pro"/>
          <w:sz w:val="24"/>
          <w:szCs w:val="24"/>
          <w:lang w:val="hr-HR"/>
        </w:rPr>
        <w:t>290</w:t>
      </w:r>
      <w:r>
        <w:rPr>
          <w:rFonts w:ascii="Chapparal pro" w:hAnsi="Chapparal pro"/>
          <w:sz w:val="24"/>
          <w:szCs w:val="24"/>
          <w:lang w:val="hr-HR"/>
        </w:rPr>
        <w:t>,</w:t>
      </w:r>
      <w:r w:rsidR="005A49BD">
        <w:rPr>
          <w:rFonts w:ascii="Chapparal pro" w:hAnsi="Chapparal pro"/>
          <w:sz w:val="24"/>
          <w:szCs w:val="24"/>
          <w:lang w:val="hr-HR"/>
        </w:rPr>
        <w:t>00</w:t>
      </w:r>
      <w:r>
        <w:rPr>
          <w:rFonts w:ascii="Chapparal pro" w:hAnsi="Chapparal pro"/>
          <w:sz w:val="24"/>
          <w:szCs w:val="24"/>
          <w:lang w:val="hr-HR"/>
        </w:rPr>
        <w:t xml:space="preserve"> kuna (bruto 1) uvećano za d</w:t>
      </w:r>
      <w:r w:rsidRPr="005E5D37">
        <w:rPr>
          <w:rFonts w:ascii="Chapparal pro" w:hAnsi="Chapparal pro"/>
          <w:sz w:val="24"/>
          <w:szCs w:val="24"/>
          <w:lang w:val="hr-HR"/>
        </w:rPr>
        <w:t>oprinos za zdravstveno osiguranje</w:t>
      </w:r>
      <w:r>
        <w:rPr>
          <w:rFonts w:ascii="Chapparal pro" w:hAnsi="Chapparal pro"/>
          <w:sz w:val="24"/>
          <w:szCs w:val="24"/>
          <w:lang w:val="hr-HR"/>
        </w:rPr>
        <w:t xml:space="preserve"> od </w:t>
      </w:r>
      <w:r w:rsidRPr="005E5D37">
        <w:rPr>
          <w:rFonts w:ascii="Chapparal pro" w:hAnsi="Chapparal pro"/>
          <w:sz w:val="24"/>
          <w:szCs w:val="24"/>
          <w:lang w:val="hr-HR"/>
        </w:rPr>
        <w:t>7,50%</w:t>
      </w:r>
      <w:r>
        <w:rPr>
          <w:rFonts w:ascii="Chapparal pro" w:hAnsi="Chapparal pro"/>
          <w:sz w:val="24"/>
          <w:szCs w:val="24"/>
          <w:lang w:val="hr-HR"/>
        </w:rPr>
        <w:t xml:space="preserve"> u iznosu od </w:t>
      </w:r>
      <w:r w:rsidR="005A49BD">
        <w:rPr>
          <w:rFonts w:ascii="Chapparal pro" w:hAnsi="Chapparal pro"/>
          <w:sz w:val="24"/>
          <w:szCs w:val="24"/>
          <w:lang w:val="hr-HR"/>
        </w:rPr>
        <w:t>1</w:t>
      </w:r>
      <w:r w:rsidRPr="005E5D37">
        <w:rPr>
          <w:rFonts w:ascii="Chapparal pro" w:hAnsi="Chapparal pro"/>
          <w:sz w:val="24"/>
          <w:szCs w:val="24"/>
          <w:lang w:val="hr-HR"/>
        </w:rPr>
        <w:t>.</w:t>
      </w:r>
      <w:r w:rsidR="005A49BD">
        <w:rPr>
          <w:rFonts w:ascii="Chapparal pro" w:hAnsi="Chapparal pro"/>
          <w:sz w:val="24"/>
          <w:szCs w:val="24"/>
          <w:lang w:val="hr-HR"/>
        </w:rPr>
        <w:t>071</w:t>
      </w:r>
      <w:r w:rsidRPr="005E5D37">
        <w:rPr>
          <w:rFonts w:ascii="Chapparal pro" w:hAnsi="Chapparal pro"/>
          <w:sz w:val="24"/>
          <w:szCs w:val="24"/>
          <w:lang w:val="hr-HR"/>
        </w:rPr>
        <w:t>,</w:t>
      </w:r>
      <w:r w:rsidR="005A49BD">
        <w:rPr>
          <w:rFonts w:ascii="Chapparal pro" w:hAnsi="Chapparal pro"/>
          <w:sz w:val="24"/>
          <w:szCs w:val="24"/>
          <w:lang w:val="hr-HR"/>
        </w:rPr>
        <w:t>75</w:t>
      </w:r>
      <w:r w:rsidRPr="005E5D37">
        <w:rPr>
          <w:rFonts w:ascii="Chapparal pro" w:hAnsi="Chapparal pro"/>
          <w:sz w:val="24"/>
          <w:szCs w:val="24"/>
          <w:lang w:val="hr-HR"/>
        </w:rPr>
        <w:t xml:space="preserve"> kn</w:t>
      </w:r>
      <w:r>
        <w:rPr>
          <w:rFonts w:ascii="Chapparal pro" w:hAnsi="Chapparal pro"/>
          <w:sz w:val="24"/>
          <w:szCs w:val="24"/>
          <w:lang w:val="hr-HR"/>
        </w:rPr>
        <w:t xml:space="preserve">, odnosno sveukupno nagrada za rad iznosi </w:t>
      </w:r>
      <w:r w:rsidR="005A49BD">
        <w:rPr>
          <w:rFonts w:ascii="Chapparal pro" w:hAnsi="Chapparal pro"/>
          <w:b/>
          <w:bCs/>
          <w:sz w:val="24"/>
          <w:szCs w:val="24"/>
          <w:lang w:val="hr-HR"/>
        </w:rPr>
        <w:t>15</w:t>
      </w:r>
      <w:r w:rsidRPr="005E5D37">
        <w:rPr>
          <w:rFonts w:ascii="Chapparal pro" w:hAnsi="Chapparal pro"/>
          <w:b/>
          <w:bCs/>
          <w:sz w:val="24"/>
          <w:szCs w:val="24"/>
          <w:lang w:val="hr-HR"/>
        </w:rPr>
        <w:t>.</w:t>
      </w:r>
      <w:r w:rsidR="005A49BD">
        <w:rPr>
          <w:rFonts w:ascii="Chapparal pro" w:hAnsi="Chapparal pro"/>
          <w:b/>
          <w:bCs/>
          <w:sz w:val="24"/>
          <w:szCs w:val="24"/>
          <w:lang w:val="hr-HR"/>
        </w:rPr>
        <w:t>361</w:t>
      </w:r>
      <w:r w:rsidRPr="005E5D37">
        <w:rPr>
          <w:rFonts w:ascii="Chapparal pro" w:hAnsi="Chapparal pro"/>
          <w:b/>
          <w:bCs/>
          <w:sz w:val="24"/>
          <w:szCs w:val="24"/>
          <w:lang w:val="hr-HR"/>
        </w:rPr>
        <w:t>,</w:t>
      </w:r>
      <w:r w:rsidR="005A49BD">
        <w:rPr>
          <w:rFonts w:ascii="Chapparal pro" w:hAnsi="Chapparal pro"/>
          <w:b/>
          <w:bCs/>
          <w:sz w:val="24"/>
          <w:szCs w:val="24"/>
          <w:lang w:val="hr-HR"/>
        </w:rPr>
        <w:t>75</w:t>
      </w:r>
      <w:r w:rsidRPr="005E5D37">
        <w:rPr>
          <w:rFonts w:ascii="Chapparal pro" w:hAnsi="Chapparal pro"/>
          <w:b/>
          <w:bCs/>
          <w:sz w:val="24"/>
          <w:szCs w:val="24"/>
          <w:lang w:val="hr-HR"/>
        </w:rPr>
        <w:t xml:space="preserve"> kuna</w:t>
      </w:r>
      <w:r w:rsidR="00846D7E">
        <w:rPr>
          <w:rFonts w:ascii="Chapparal pro" w:hAnsi="Chapparal pro"/>
          <w:b/>
          <w:bCs/>
          <w:sz w:val="24"/>
          <w:szCs w:val="24"/>
          <w:lang w:val="hr-HR"/>
        </w:rPr>
        <w:t xml:space="preserve"> </w:t>
      </w:r>
      <w:r w:rsidR="00846D7E" w:rsidRPr="00846D7E">
        <w:rPr>
          <w:rFonts w:ascii="Chapparal pro" w:hAnsi="Chapparal pro"/>
          <w:sz w:val="24"/>
          <w:szCs w:val="24"/>
          <w:lang w:val="hr-HR"/>
        </w:rPr>
        <w:t>kao prema niže izneseno:</w:t>
      </w:r>
    </w:p>
    <w:p w14:paraId="3E8FDF4C" w14:textId="77777777" w:rsidR="005E5D37" w:rsidRDefault="005E5D37" w:rsidP="005E5D37">
      <w:pPr>
        <w:pStyle w:val="Bezproreda"/>
        <w:rPr>
          <w:rFonts w:ascii="Chapparal pro" w:hAnsi="Chapparal pro"/>
          <w:sz w:val="24"/>
          <w:szCs w:val="24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182"/>
        <w:gridCol w:w="2080"/>
        <w:gridCol w:w="520"/>
        <w:gridCol w:w="2100"/>
        <w:gridCol w:w="1910"/>
      </w:tblGrid>
      <w:tr w:rsidR="005E5D37" w:rsidRPr="005E5D37" w14:paraId="640BED81" w14:textId="77777777" w:rsidTr="005E5D37">
        <w:trPr>
          <w:trHeight w:val="428"/>
        </w:trPr>
        <w:tc>
          <w:tcPr>
            <w:tcW w:w="7792" w:type="dxa"/>
            <w:gridSpan w:val="5"/>
            <w:hideMark/>
          </w:tcPr>
          <w:p w14:paraId="2D1A4669" w14:textId="4AFABF2D" w:rsidR="005E5D37" w:rsidRPr="005E5D37" w:rsidRDefault="005E5D37" w:rsidP="005E5D37">
            <w:pPr>
              <w:pStyle w:val="Bezproreda"/>
              <w:rPr>
                <w:rFonts w:ascii="Chapparal pro" w:hAnsi="Chapparal pro"/>
                <w:b/>
                <w:bCs/>
                <w:sz w:val="24"/>
                <w:szCs w:val="24"/>
              </w:rPr>
            </w:pPr>
            <w:r w:rsidRPr="005E5D37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 xml:space="preserve">  </w:t>
            </w:r>
            <w:proofErr w:type="spellStart"/>
            <w:r w:rsidRPr="005E5D37">
              <w:rPr>
                <w:rFonts w:ascii="Chapparal pro" w:hAnsi="Chapparal pro"/>
                <w:b/>
                <w:bCs/>
                <w:sz w:val="24"/>
                <w:szCs w:val="24"/>
              </w:rPr>
              <w:t>Obračun</w:t>
            </w:r>
            <w:proofErr w:type="spellEnd"/>
            <w:r w:rsidRPr="005E5D37">
              <w:rPr>
                <w:rFonts w:ascii="Chapparal pro" w:hAnsi="Chapparal pro"/>
                <w:b/>
                <w:bCs/>
                <w:sz w:val="24"/>
                <w:szCs w:val="24"/>
              </w:rPr>
              <w:t xml:space="preserve"> po </w:t>
            </w:r>
            <w:proofErr w:type="spellStart"/>
            <w:r w:rsidRPr="005E5D37">
              <w:rPr>
                <w:rFonts w:ascii="Chapparal pro" w:hAnsi="Chapparal pro"/>
                <w:b/>
                <w:bCs/>
                <w:sz w:val="24"/>
                <w:szCs w:val="24"/>
              </w:rPr>
              <w:t>razredima</w:t>
            </w:r>
            <w:proofErr w:type="spellEnd"/>
            <w:r w:rsidRPr="005E5D37">
              <w:rPr>
                <w:rFonts w:ascii="Chapparal pro" w:hAnsi="Chapparal pro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5E5D37">
              <w:rPr>
                <w:rFonts w:ascii="Chapparal pro" w:hAnsi="Chapparal pro"/>
                <w:b/>
                <w:bCs/>
                <w:sz w:val="24"/>
                <w:szCs w:val="24"/>
              </w:rPr>
              <w:t>bruto</w:t>
            </w:r>
            <w:proofErr w:type="spellEnd"/>
            <w:r w:rsidRPr="005E5D37">
              <w:rPr>
                <w:rFonts w:ascii="Chapparal pro" w:hAnsi="Chapparal pro"/>
                <w:b/>
                <w:bCs/>
                <w:sz w:val="24"/>
                <w:szCs w:val="24"/>
              </w:rPr>
              <w:t xml:space="preserve"> 1)</w:t>
            </w:r>
          </w:p>
        </w:tc>
      </w:tr>
      <w:tr w:rsidR="005E5D37" w:rsidRPr="005E5D37" w14:paraId="59D6FDAB" w14:textId="77777777" w:rsidTr="005E5D37">
        <w:trPr>
          <w:trHeight w:val="315"/>
        </w:trPr>
        <w:tc>
          <w:tcPr>
            <w:tcW w:w="1182" w:type="dxa"/>
            <w:hideMark/>
          </w:tcPr>
          <w:p w14:paraId="38A35304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> </w:t>
            </w:r>
          </w:p>
        </w:tc>
        <w:tc>
          <w:tcPr>
            <w:tcW w:w="2080" w:type="dxa"/>
            <w:hideMark/>
          </w:tcPr>
          <w:p w14:paraId="6CB4A288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> </w:t>
            </w:r>
          </w:p>
        </w:tc>
        <w:tc>
          <w:tcPr>
            <w:tcW w:w="520" w:type="dxa"/>
            <w:hideMark/>
          </w:tcPr>
          <w:p w14:paraId="68CC32B1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do </w:t>
            </w:r>
          </w:p>
        </w:tc>
        <w:tc>
          <w:tcPr>
            <w:tcW w:w="2100" w:type="dxa"/>
            <w:hideMark/>
          </w:tcPr>
          <w:p w14:paraId="7CC190BB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100.000,00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910" w:type="dxa"/>
            <w:hideMark/>
          </w:tcPr>
          <w:p w14:paraId="28DA4D5F" w14:textId="3F3E19F8" w:rsidR="005E5D37" w:rsidRPr="005E5D37" w:rsidRDefault="005A49BD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>
              <w:rPr>
                <w:rFonts w:ascii="Chapparal pro" w:hAnsi="Chapparal pro"/>
                <w:sz w:val="24"/>
                <w:szCs w:val="24"/>
              </w:rPr>
              <w:t>14</w:t>
            </w:r>
            <w:r w:rsidR="005E5D37" w:rsidRPr="005E5D37">
              <w:rPr>
                <w:rFonts w:ascii="Chapparal pro" w:hAnsi="Chapparal pro"/>
                <w:sz w:val="24"/>
                <w:szCs w:val="24"/>
              </w:rPr>
              <w:t>.</w:t>
            </w:r>
            <w:r>
              <w:rPr>
                <w:rFonts w:ascii="Chapparal pro" w:hAnsi="Chapparal pro"/>
                <w:sz w:val="24"/>
                <w:szCs w:val="24"/>
              </w:rPr>
              <w:t>290</w:t>
            </w:r>
            <w:r w:rsidR="005E5D37" w:rsidRPr="005E5D37">
              <w:rPr>
                <w:rFonts w:ascii="Chapparal pro" w:hAnsi="Chapparal pro"/>
                <w:sz w:val="24"/>
                <w:szCs w:val="24"/>
              </w:rPr>
              <w:t xml:space="preserve">,00 </w:t>
            </w:r>
            <w:proofErr w:type="spellStart"/>
            <w:r w:rsidR="005E5D37"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</w:tr>
      <w:tr w:rsidR="005E5D37" w:rsidRPr="005E5D37" w14:paraId="68F06387" w14:textId="77777777" w:rsidTr="005E5D37">
        <w:trPr>
          <w:trHeight w:val="315"/>
        </w:trPr>
        <w:tc>
          <w:tcPr>
            <w:tcW w:w="1182" w:type="dxa"/>
            <w:hideMark/>
          </w:tcPr>
          <w:p w14:paraId="27CE5FE4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preko</w:t>
            </w:r>
            <w:proofErr w:type="spellEnd"/>
          </w:p>
        </w:tc>
        <w:tc>
          <w:tcPr>
            <w:tcW w:w="2080" w:type="dxa"/>
            <w:hideMark/>
          </w:tcPr>
          <w:p w14:paraId="33416E58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100.000,00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520" w:type="dxa"/>
            <w:hideMark/>
          </w:tcPr>
          <w:p w14:paraId="7032E881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do </w:t>
            </w:r>
          </w:p>
        </w:tc>
        <w:tc>
          <w:tcPr>
            <w:tcW w:w="2100" w:type="dxa"/>
            <w:hideMark/>
          </w:tcPr>
          <w:p w14:paraId="6C0E8217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300.000,00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910" w:type="dxa"/>
            <w:hideMark/>
          </w:tcPr>
          <w:p w14:paraId="03A1957C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24.000,00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</w:tr>
      <w:tr w:rsidR="005E5D37" w:rsidRPr="005E5D37" w14:paraId="652F09EB" w14:textId="77777777" w:rsidTr="005E5D37">
        <w:trPr>
          <w:trHeight w:val="315"/>
        </w:trPr>
        <w:tc>
          <w:tcPr>
            <w:tcW w:w="1182" w:type="dxa"/>
            <w:hideMark/>
          </w:tcPr>
          <w:p w14:paraId="692715B2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preko</w:t>
            </w:r>
            <w:proofErr w:type="spellEnd"/>
          </w:p>
        </w:tc>
        <w:tc>
          <w:tcPr>
            <w:tcW w:w="2080" w:type="dxa"/>
            <w:hideMark/>
          </w:tcPr>
          <w:p w14:paraId="1B783DD6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300.000,00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520" w:type="dxa"/>
            <w:hideMark/>
          </w:tcPr>
          <w:p w14:paraId="6EE8EAFE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do </w:t>
            </w:r>
          </w:p>
        </w:tc>
        <w:tc>
          <w:tcPr>
            <w:tcW w:w="2100" w:type="dxa"/>
            <w:hideMark/>
          </w:tcPr>
          <w:p w14:paraId="788C1193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500.000,00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910" w:type="dxa"/>
            <w:hideMark/>
          </w:tcPr>
          <w:p w14:paraId="308B259F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20.000,00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</w:tr>
      <w:tr w:rsidR="005E5D37" w:rsidRPr="005E5D37" w14:paraId="41ED11A8" w14:textId="77777777" w:rsidTr="005E5D37">
        <w:trPr>
          <w:trHeight w:val="630"/>
        </w:trPr>
        <w:tc>
          <w:tcPr>
            <w:tcW w:w="1182" w:type="dxa"/>
            <w:hideMark/>
          </w:tcPr>
          <w:p w14:paraId="589C6F4F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preko</w:t>
            </w:r>
            <w:proofErr w:type="spellEnd"/>
          </w:p>
        </w:tc>
        <w:tc>
          <w:tcPr>
            <w:tcW w:w="2080" w:type="dxa"/>
            <w:hideMark/>
          </w:tcPr>
          <w:p w14:paraId="04671BF8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500.000,00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520" w:type="dxa"/>
            <w:hideMark/>
          </w:tcPr>
          <w:p w14:paraId="02A8ACA6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do </w:t>
            </w:r>
          </w:p>
        </w:tc>
        <w:tc>
          <w:tcPr>
            <w:tcW w:w="2100" w:type="dxa"/>
            <w:hideMark/>
          </w:tcPr>
          <w:p w14:paraId="1BF40E96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1.000.000,00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910" w:type="dxa"/>
            <w:hideMark/>
          </w:tcPr>
          <w:p w14:paraId="7CE03F65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40.000,00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</w:tr>
      <w:tr w:rsidR="005E5D37" w:rsidRPr="005E5D37" w14:paraId="387583DC" w14:textId="77777777" w:rsidTr="005E5D37">
        <w:trPr>
          <w:trHeight w:val="630"/>
        </w:trPr>
        <w:tc>
          <w:tcPr>
            <w:tcW w:w="1182" w:type="dxa"/>
            <w:hideMark/>
          </w:tcPr>
          <w:p w14:paraId="3ECB3F8F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lastRenderedPageBreak/>
              <w:t>preko</w:t>
            </w:r>
            <w:proofErr w:type="spellEnd"/>
          </w:p>
        </w:tc>
        <w:tc>
          <w:tcPr>
            <w:tcW w:w="2080" w:type="dxa"/>
            <w:hideMark/>
          </w:tcPr>
          <w:p w14:paraId="16522F83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1.000.000,00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520" w:type="dxa"/>
            <w:hideMark/>
          </w:tcPr>
          <w:p w14:paraId="69F570E8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do </w:t>
            </w:r>
          </w:p>
        </w:tc>
        <w:tc>
          <w:tcPr>
            <w:tcW w:w="2100" w:type="dxa"/>
            <w:hideMark/>
          </w:tcPr>
          <w:p w14:paraId="07F95697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5.000.000,00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910" w:type="dxa"/>
            <w:hideMark/>
          </w:tcPr>
          <w:p w14:paraId="037B9E53" w14:textId="039799E0" w:rsidR="005E5D37" w:rsidRPr="005E5D37" w:rsidRDefault="00C9645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>
              <w:rPr>
                <w:rFonts w:ascii="Chapparal pro" w:hAnsi="Chapparal pro"/>
                <w:sz w:val="24"/>
                <w:szCs w:val="24"/>
              </w:rPr>
              <w:t>280</w:t>
            </w:r>
            <w:r w:rsidR="005E5D37" w:rsidRPr="005E5D37">
              <w:rPr>
                <w:rFonts w:ascii="Chapparal pro" w:hAnsi="Chapparal pro"/>
                <w:sz w:val="24"/>
                <w:szCs w:val="24"/>
              </w:rPr>
              <w:t>.</w:t>
            </w:r>
            <w:r>
              <w:rPr>
                <w:rFonts w:ascii="Chapparal pro" w:hAnsi="Chapparal pro"/>
                <w:sz w:val="24"/>
                <w:szCs w:val="24"/>
              </w:rPr>
              <w:t>000</w:t>
            </w:r>
            <w:r w:rsidR="005E5D37" w:rsidRPr="005E5D37">
              <w:rPr>
                <w:rFonts w:ascii="Chapparal pro" w:hAnsi="Chapparal pro"/>
                <w:sz w:val="24"/>
                <w:szCs w:val="24"/>
              </w:rPr>
              <w:t xml:space="preserve">,00 </w:t>
            </w:r>
            <w:proofErr w:type="spellStart"/>
            <w:r w:rsidR="005E5D37"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</w:tr>
      <w:tr w:rsidR="005E5D37" w:rsidRPr="005E5D37" w14:paraId="76877D12" w14:textId="77777777" w:rsidTr="005E5D37">
        <w:trPr>
          <w:trHeight w:val="630"/>
        </w:trPr>
        <w:tc>
          <w:tcPr>
            <w:tcW w:w="1182" w:type="dxa"/>
            <w:hideMark/>
          </w:tcPr>
          <w:p w14:paraId="0F50611F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preko</w:t>
            </w:r>
            <w:proofErr w:type="spellEnd"/>
          </w:p>
        </w:tc>
        <w:tc>
          <w:tcPr>
            <w:tcW w:w="2080" w:type="dxa"/>
            <w:hideMark/>
          </w:tcPr>
          <w:p w14:paraId="19AA9FB5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5.000.000,00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520" w:type="dxa"/>
            <w:hideMark/>
          </w:tcPr>
          <w:p w14:paraId="41BD9422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do </w:t>
            </w:r>
          </w:p>
        </w:tc>
        <w:tc>
          <w:tcPr>
            <w:tcW w:w="2100" w:type="dxa"/>
            <w:hideMark/>
          </w:tcPr>
          <w:p w14:paraId="20E8AABB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10.000.000,00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910" w:type="dxa"/>
            <w:hideMark/>
          </w:tcPr>
          <w:p w14:paraId="18EA7B43" w14:textId="16CB4F05" w:rsidR="005E5D37" w:rsidRPr="005E5D37" w:rsidRDefault="00C9645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>
              <w:rPr>
                <w:rFonts w:ascii="Chapparal pro" w:hAnsi="Chapparal pro"/>
                <w:sz w:val="24"/>
                <w:szCs w:val="24"/>
              </w:rPr>
              <w:t xml:space="preserve">215.884,29 </w:t>
            </w:r>
            <w:proofErr w:type="spellStart"/>
            <w:r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</w:tr>
      <w:tr w:rsidR="005E5D37" w:rsidRPr="005E5D37" w14:paraId="3743318B" w14:textId="77777777" w:rsidTr="005E5D37">
        <w:trPr>
          <w:trHeight w:val="315"/>
        </w:trPr>
        <w:tc>
          <w:tcPr>
            <w:tcW w:w="1182" w:type="dxa"/>
            <w:hideMark/>
          </w:tcPr>
          <w:p w14:paraId="46D62389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preko</w:t>
            </w:r>
            <w:proofErr w:type="spellEnd"/>
          </w:p>
        </w:tc>
        <w:tc>
          <w:tcPr>
            <w:tcW w:w="2080" w:type="dxa"/>
            <w:hideMark/>
          </w:tcPr>
          <w:p w14:paraId="201E0C53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10.000.000,00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520" w:type="dxa"/>
            <w:hideMark/>
          </w:tcPr>
          <w:p w14:paraId="3BCB7F8E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do </w:t>
            </w:r>
          </w:p>
        </w:tc>
        <w:tc>
          <w:tcPr>
            <w:tcW w:w="2100" w:type="dxa"/>
            <w:hideMark/>
          </w:tcPr>
          <w:p w14:paraId="08E9354B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12.000.000,00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910" w:type="dxa"/>
            <w:hideMark/>
          </w:tcPr>
          <w:p w14:paraId="75AE3564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0,00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</w:tr>
      <w:tr w:rsidR="005E5D37" w:rsidRPr="005E5D37" w14:paraId="69EB2D04" w14:textId="77777777" w:rsidTr="005E5D37">
        <w:trPr>
          <w:trHeight w:val="630"/>
        </w:trPr>
        <w:tc>
          <w:tcPr>
            <w:tcW w:w="1182" w:type="dxa"/>
            <w:hideMark/>
          </w:tcPr>
          <w:p w14:paraId="27D070D9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preko</w:t>
            </w:r>
            <w:proofErr w:type="spellEnd"/>
          </w:p>
        </w:tc>
        <w:tc>
          <w:tcPr>
            <w:tcW w:w="2080" w:type="dxa"/>
            <w:hideMark/>
          </w:tcPr>
          <w:p w14:paraId="0285F606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12.000.000,00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520" w:type="dxa"/>
            <w:hideMark/>
          </w:tcPr>
          <w:p w14:paraId="683BF8B4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> </w:t>
            </w:r>
          </w:p>
        </w:tc>
        <w:tc>
          <w:tcPr>
            <w:tcW w:w="2100" w:type="dxa"/>
            <w:hideMark/>
          </w:tcPr>
          <w:p w14:paraId="5FC0F7E5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> </w:t>
            </w:r>
          </w:p>
        </w:tc>
        <w:tc>
          <w:tcPr>
            <w:tcW w:w="1910" w:type="dxa"/>
            <w:hideMark/>
          </w:tcPr>
          <w:p w14:paraId="08F2E942" w14:textId="77777777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 xml:space="preserve">0,00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</w:tr>
      <w:tr w:rsidR="005E5D37" w:rsidRPr="005E5D37" w14:paraId="75C7DFF5" w14:textId="77777777" w:rsidTr="005E5D37">
        <w:trPr>
          <w:trHeight w:val="377"/>
        </w:trPr>
        <w:tc>
          <w:tcPr>
            <w:tcW w:w="5882" w:type="dxa"/>
            <w:gridSpan w:val="4"/>
            <w:hideMark/>
          </w:tcPr>
          <w:p w14:paraId="26032F3D" w14:textId="55B5F3A1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proofErr w:type="spellStart"/>
            <w:r>
              <w:rPr>
                <w:rFonts w:ascii="Chapparal pro" w:hAnsi="Chapparal pro"/>
                <w:sz w:val="24"/>
                <w:szCs w:val="24"/>
              </w:rPr>
              <w:t>Ukupno</w:t>
            </w:r>
            <w:proofErr w:type="spellEnd"/>
            <w:r w:rsidRPr="005E5D37">
              <w:rPr>
                <w:rFonts w:ascii="Chapparal pro" w:hAnsi="Chapparal pro"/>
                <w:sz w:val="24"/>
                <w:szCs w:val="24"/>
              </w:rPr>
              <w:t xml:space="preserve"> </w:t>
            </w:r>
            <w:proofErr w:type="spellStart"/>
            <w:r w:rsidRPr="005E5D37">
              <w:rPr>
                <w:rFonts w:ascii="Chapparal pro" w:hAnsi="Chapparal pro"/>
                <w:sz w:val="24"/>
                <w:szCs w:val="24"/>
              </w:rPr>
              <w:t>Bruto</w:t>
            </w:r>
            <w:proofErr w:type="spellEnd"/>
            <w:r w:rsidRPr="005E5D37">
              <w:rPr>
                <w:rFonts w:ascii="Chapparal pro" w:hAnsi="Chapparal pro"/>
                <w:sz w:val="24"/>
                <w:szCs w:val="24"/>
              </w:rPr>
              <w:t xml:space="preserve"> 1. </w:t>
            </w:r>
          </w:p>
          <w:p w14:paraId="11C8E743" w14:textId="2CE69C34" w:rsidR="005E5D37" w:rsidRPr="005E5D37" w:rsidRDefault="005E5D3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E5D37">
              <w:rPr>
                <w:rFonts w:ascii="Chapparal pro" w:hAnsi="Chapparal pro"/>
                <w:sz w:val="24"/>
                <w:szCs w:val="24"/>
              </w:rPr>
              <w:t> </w:t>
            </w:r>
          </w:p>
        </w:tc>
        <w:tc>
          <w:tcPr>
            <w:tcW w:w="1910" w:type="dxa"/>
            <w:hideMark/>
          </w:tcPr>
          <w:p w14:paraId="635CAF8F" w14:textId="767CDE44" w:rsidR="005E5D37" w:rsidRPr="005E5D37" w:rsidRDefault="005A49BD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>
              <w:rPr>
                <w:rFonts w:ascii="Chapparal pro" w:hAnsi="Chapparal pro"/>
                <w:sz w:val="24"/>
                <w:szCs w:val="24"/>
              </w:rPr>
              <w:t>14</w:t>
            </w:r>
            <w:r w:rsidR="005E5D37" w:rsidRPr="005E5D37">
              <w:rPr>
                <w:rFonts w:ascii="Chapparal pro" w:hAnsi="Chapparal pro"/>
                <w:sz w:val="24"/>
                <w:szCs w:val="24"/>
              </w:rPr>
              <w:t>.</w:t>
            </w:r>
            <w:r>
              <w:rPr>
                <w:rFonts w:ascii="Chapparal pro" w:hAnsi="Chapparal pro"/>
                <w:sz w:val="24"/>
                <w:szCs w:val="24"/>
              </w:rPr>
              <w:t>290</w:t>
            </w:r>
            <w:r w:rsidR="005E5D37" w:rsidRPr="005E5D37">
              <w:rPr>
                <w:rFonts w:ascii="Chapparal pro" w:hAnsi="Chapparal pro"/>
                <w:sz w:val="24"/>
                <w:szCs w:val="24"/>
              </w:rPr>
              <w:t>,</w:t>
            </w:r>
            <w:r>
              <w:rPr>
                <w:rFonts w:ascii="Chapparal pro" w:hAnsi="Chapparal pro"/>
                <w:sz w:val="24"/>
                <w:szCs w:val="24"/>
              </w:rPr>
              <w:t xml:space="preserve">00 </w:t>
            </w:r>
            <w:proofErr w:type="spellStart"/>
            <w:r w:rsidR="005E5D37" w:rsidRPr="005E5D37"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</w:tr>
      <w:tr w:rsidR="005E5D37" w:rsidRPr="005E5D37" w14:paraId="541A16E8" w14:textId="77777777" w:rsidTr="005E5D37">
        <w:trPr>
          <w:trHeight w:val="377"/>
        </w:trPr>
        <w:tc>
          <w:tcPr>
            <w:tcW w:w="5882" w:type="dxa"/>
            <w:gridSpan w:val="4"/>
          </w:tcPr>
          <w:p w14:paraId="5416C6F1" w14:textId="1BB818D3" w:rsidR="005E5D37" w:rsidRPr="005E5D37" w:rsidRDefault="00C96457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proofErr w:type="spellStart"/>
            <w:r>
              <w:rPr>
                <w:rFonts w:ascii="Chapparal pro" w:hAnsi="Chapparal pro"/>
                <w:sz w:val="24"/>
                <w:szCs w:val="24"/>
              </w:rPr>
              <w:t>Trošak</w:t>
            </w:r>
            <w:proofErr w:type="spellEnd"/>
            <w:r>
              <w:rPr>
                <w:rFonts w:ascii="Chapparal pro" w:hAnsi="Chapparal pro"/>
                <w:sz w:val="24"/>
                <w:szCs w:val="24"/>
              </w:rPr>
              <w:t xml:space="preserve"> -</w:t>
            </w:r>
            <w:proofErr w:type="spellStart"/>
            <w:r w:rsidR="005E5D37" w:rsidRPr="005E5D37">
              <w:rPr>
                <w:rFonts w:ascii="Chapparal pro" w:hAnsi="Chapparal pro"/>
                <w:sz w:val="24"/>
                <w:szCs w:val="24"/>
              </w:rPr>
              <w:t>Doprinos</w:t>
            </w:r>
            <w:proofErr w:type="spellEnd"/>
            <w:r w:rsidR="005E5D37" w:rsidRPr="005E5D37">
              <w:rPr>
                <w:rFonts w:ascii="Chapparal pro" w:hAnsi="Chapparal pro"/>
                <w:sz w:val="24"/>
                <w:szCs w:val="24"/>
              </w:rPr>
              <w:t xml:space="preserve"> za </w:t>
            </w:r>
            <w:proofErr w:type="spellStart"/>
            <w:r w:rsidR="005E5D37" w:rsidRPr="005E5D37">
              <w:rPr>
                <w:rFonts w:ascii="Chapparal pro" w:hAnsi="Chapparal pro"/>
                <w:sz w:val="24"/>
                <w:szCs w:val="24"/>
              </w:rPr>
              <w:t>zdravstveno</w:t>
            </w:r>
            <w:proofErr w:type="spellEnd"/>
            <w:r w:rsidR="005E5D37" w:rsidRPr="005E5D37">
              <w:rPr>
                <w:rFonts w:ascii="Chapparal pro" w:hAnsi="Chapparal pro"/>
                <w:sz w:val="24"/>
                <w:szCs w:val="24"/>
              </w:rPr>
              <w:t xml:space="preserve"> </w:t>
            </w:r>
            <w:proofErr w:type="spellStart"/>
            <w:r w:rsidR="005E5D37" w:rsidRPr="005E5D37">
              <w:rPr>
                <w:rFonts w:ascii="Chapparal pro" w:hAnsi="Chapparal pro"/>
                <w:sz w:val="24"/>
                <w:szCs w:val="24"/>
              </w:rPr>
              <w:t>osiguranje</w:t>
            </w:r>
            <w:proofErr w:type="spellEnd"/>
            <w:r w:rsidR="005E5D37" w:rsidRPr="005E5D37">
              <w:rPr>
                <w:rFonts w:ascii="Chapparal pro" w:hAnsi="Chapparal pro"/>
                <w:sz w:val="24"/>
                <w:szCs w:val="24"/>
              </w:rPr>
              <w:t xml:space="preserve"> 7.5 %</w:t>
            </w:r>
          </w:p>
        </w:tc>
        <w:tc>
          <w:tcPr>
            <w:tcW w:w="1910" w:type="dxa"/>
          </w:tcPr>
          <w:p w14:paraId="08DAFC9F" w14:textId="2B071646" w:rsidR="005E5D37" w:rsidRPr="005E5D37" w:rsidRDefault="005A49BD" w:rsidP="005E5D37">
            <w:pPr>
              <w:pStyle w:val="Bezproreda"/>
              <w:rPr>
                <w:rFonts w:ascii="Chapparal pro" w:hAnsi="Chapparal pro"/>
                <w:sz w:val="24"/>
                <w:szCs w:val="24"/>
              </w:rPr>
            </w:pPr>
            <w:r w:rsidRPr="005A49BD">
              <w:rPr>
                <w:rFonts w:ascii="Chapparal pro" w:hAnsi="Chapparal pro"/>
                <w:sz w:val="24"/>
                <w:szCs w:val="24"/>
              </w:rPr>
              <w:t>1.071,75</w:t>
            </w:r>
            <w:r>
              <w:rPr>
                <w:rFonts w:ascii="Chapparal pro" w:hAnsi="Chapparal pr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happaral pro" w:hAnsi="Chapparal pro"/>
                <w:sz w:val="24"/>
                <w:szCs w:val="24"/>
              </w:rPr>
              <w:t>kn</w:t>
            </w:r>
            <w:proofErr w:type="spellEnd"/>
          </w:p>
        </w:tc>
      </w:tr>
      <w:tr w:rsidR="005E5D37" w:rsidRPr="005E5D37" w14:paraId="7B7A244A" w14:textId="77777777" w:rsidTr="005E5D37">
        <w:trPr>
          <w:trHeight w:val="377"/>
        </w:trPr>
        <w:tc>
          <w:tcPr>
            <w:tcW w:w="5882" w:type="dxa"/>
            <w:gridSpan w:val="4"/>
          </w:tcPr>
          <w:p w14:paraId="4F9CE540" w14:textId="0A950306" w:rsidR="005E5D37" w:rsidRDefault="005E5D37" w:rsidP="005E5D37">
            <w:pPr>
              <w:pStyle w:val="Bezproreda"/>
              <w:rPr>
                <w:rFonts w:ascii="Chapparal pro" w:hAnsi="Chapparal pro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Chapparal pro" w:hAnsi="Chapparal pro"/>
                <w:b/>
                <w:bCs/>
                <w:sz w:val="24"/>
                <w:szCs w:val="24"/>
              </w:rPr>
              <w:t>Ukupno</w:t>
            </w:r>
            <w:proofErr w:type="spellEnd"/>
            <w:r>
              <w:rPr>
                <w:rFonts w:ascii="Chapparal pro" w:hAnsi="Chapparal pro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happaral pro" w:hAnsi="Chapparal pro"/>
                <w:b/>
                <w:bCs/>
                <w:sz w:val="24"/>
                <w:szCs w:val="24"/>
              </w:rPr>
              <w:t>Bruto</w:t>
            </w:r>
            <w:proofErr w:type="spellEnd"/>
            <w:r>
              <w:rPr>
                <w:rFonts w:ascii="Chapparal pro" w:hAnsi="Chapparal pro"/>
                <w:b/>
                <w:bCs/>
                <w:sz w:val="24"/>
                <w:szCs w:val="24"/>
              </w:rPr>
              <w:t xml:space="preserve"> 2 za </w:t>
            </w:r>
            <w:proofErr w:type="spellStart"/>
            <w:r>
              <w:rPr>
                <w:rFonts w:ascii="Chapparal pro" w:hAnsi="Chapparal pro"/>
                <w:b/>
                <w:bCs/>
                <w:sz w:val="24"/>
                <w:szCs w:val="24"/>
              </w:rPr>
              <w:t>isplatiti</w:t>
            </w:r>
            <w:proofErr w:type="spellEnd"/>
            <w:r>
              <w:rPr>
                <w:rFonts w:ascii="Chapparal pro" w:hAnsi="Chapparal pro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910" w:type="dxa"/>
          </w:tcPr>
          <w:p w14:paraId="5113B100" w14:textId="52E1ECE0" w:rsidR="005E5D37" w:rsidRDefault="005A49BD" w:rsidP="005E5D37">
            <w:pPr>
              <w:pStyle w:val="Bezproreda"/>
              <w:rPr>
                <w:rFonts w:ascii="Chapparal pro" w:hAnsi="Chapparal pro"/>
                <w:b/>
                <w:bCs/>
                <w:sz w:val="24"/>
                <w:szCs w:val="24"/>
              </w:rPr>
            </w:pPr>
            <w:r>
              <w:rPr>
                <w:rFonts w:ascii="Chapparal pro" w:hAnsi="Chapparal pro"/>
                <w:b/>
                <w:bCs/>
                <w:sz w:val="24"/>
                <w:szCs w:val="24"/>
              </w:rPr>
              <w:t>15</w:t>
            </w:r>
            <w:r w:rsidR="005E5D37">
              <w:rPr>
                <w:rFonts w:ascii="Chapparal pro" w:hAnsi="Chapparal pro"/>
                <w:b/>
                <w:bCs/>
                <w:sz w:val="24"/>
                <w:szCs w:val="24"/>
              </w:rPr>
              <w:t>.</w:t>
            </w:r>
            <w:r>
              <w:rPr>
                <w:rFonts w:ascii="Chapparal pro" w:hAnsi="Chapparal pro"/>
                <w:b/>
                <w:bCs/>
                <w:sz w:val="24"/>
                <w:szCs w:val="24"/>
              </w:rPr>
              <w:t>361</w:t>
            </w:r>
            <w:r w:rsidR="005E5D37">
              <w:rPr>
                <w:rFonts w:ascii="Chapparal pro" w:hAnsi="Chapparal pro"/>
                <w:b/>
                <w:bCs/>
                <w:sz w:val="24"/>
                <w:szCs w:val="24"/>
              </w:rPr>
              <w:t>,</w:t>
            </w:r>
            <w:r>
              <w:rPr>
                <w:rFonts w:ascii="Chapparal pro" w:hAnsi="Chapparal pro"/>
                <w:b/>
                <w:bCs/>
                <w:sz w:val="24"/>
                <w:szCs w:val="24"/>
              </w:rPr>
              <w:t>75</w:t>
            </w:r>
            <w:r w:rsidR="005E5D37">
              <w:rPr>
                <w:rFonts w:ascii="Chapparal pro" w:hAnsi="Chapparal pro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E5D37">
              <w:rPr>
                <w:rFonts w:ascii="Chapparal pro" w:hAnsi="Chapparal pro"/>
                <w:b/>
                <w:bCs/>
                <w:sz w:val="24"/>
                <w:szCs w:val="24"/>
              </w:rPr>
              <w:t>kn</w:t>
            </w:r>
            <w:proofErr w:type="spellEnd"/>
          </w:p>
        </w:tc>
      </w:tr>
    </w:tbl>
    <w:p w14:paraId="419C4415" w14:textId="77777777" w:rsidR="005E5D37" w:rsidRDefault="005E5D37" w:rsidP="005E5D37">
      <w:pPr>
        <w:pStyle w:val="Bezproreda"/>
        <w:rPr>
          <w:rFonts w:ascii="Chapparal pro" w:hAnsi="Chapparal pro"/>
          <w:sz w:val="24"/>
          <w:szCs w:val="24"/>
          <w:lang w:val="hr-HR"/>
        </w:rPr>
      </w:pPr>
    </w:p>
    <w:p w14:paraId="2B780B5A" w14:textId="13488D5D" w:rsidR="005E5D37" w:rsidRPr="005E5D37" w:rsidRDefault="00846D7E" w:rsidP="005E5D37">
      <w:pPr>
        <w:pStyle w:val="Bezproreda"/>
        <w:rPr>
          <w:rFonts w:ascii="Chapparal pro" w:hAnsi="Chapparal pro"/>
          <w:sz w:val="24"/>
          <w:szCs w:val="24"/>
          <w:lang w:val="hr-HR"/>
        </w:rPr>
      </w:pPr>
      <w:r w:rsidRPr="007A37EE">
        <w:rPr>
          <w:rFonts w:ascii="Chapparal pro" w:hAnsi="Chapparal pro"/>
          <w:b/>
          <w:bCs/>
          <w:sz w:val="24"/>
          <w:szCs w:val="24"/>
          <w:lang w:val="hr-HR"/>
        </w:rPr>
        <w:t>III</w:t>
      </w:r>
      <w:r w:rsidRPr="001446F5">
        <w:rPr>
          <w:rFonts w:ascii="Chapparal pro" w:hAnsi="Chapparal pro"/>
          <w:sz w:val="24"/>
          <w:szCs w:val="24"/>
          <w:lang w:val="hr-HR"/>
        </w:rPr>
        <w:t>.</w:t>
      </w:r>
      <w:r w:rsidR="001446F5" w:rsidRPr="001446F5">
        <w:rPr>
          <w:rFonts w:ascii="Chapparal pro" w:hAnsi="Chapparal pro"/>
          <w:sz w:val="24"/>
          <w:szCs w:val="24"/>
          <w:lang w:val="hr-HR"/>
        </w:rPr>
        <w:t xml:space="preserve"> </w:t>
      </w:r>
      <w:r w:rsidR="001446F5" w:rsidRPr="001446F5">
        <w:rPr>
          <w:rFonts w:ascii="Chapparal pro" w:hAnsi="Chapparal pro"/>
          <w:b/>
          <w:bCs/>
          <w:sz w:val="24"/>
          <w:szCs w:val="24"/>
          <w:lang w:val="hr-HR"/>
        </w:rPr>
        <w:t>a.</w:t>
      </w:r>
      <w:r w:rsidR="001446F5">
        <w:rPr>
          <w:rFonts w:ascii="Chapparal pro" w:hAnsi="Chapparal pro"/>
          <w:sz w:val="24"/>
          <w:szCs w:val="24"/>
          <w:lang w:val="hr-HR"/>
        </w:rPr>
        <w:t xml:space="preserve"> Alikvotni u</w:t>
      </w:r>
      <w:r w:rsidR="005E5D37" w:rsidRPr="005E5D37">
        <w:rPr>
          <w:rFonts w:ascii="Chapparal pro" w:hAnsi="Chapparal pro"/>
          <w:sz w:val="24"/>
          <w:szCs w:val="24"/>
          <w:lang w:val="hr-HR"/>
        </w:rPr>
        <w:t xml:space="preserve">dio </w:t>
      </w:r>
      <w:r w:rsidR="0056720C">
        <w:rPr>
          <w:rFonts w:ascii="Chapparal pro" w:hAnsi="Chapparal pro"/>
          <w:sz w:val="24"/>
          <w:szCs w:val="24"/>
          <w:lang w:val="hr-HR"/>
        </w:rPr>
        <w:t xml:space="preserve">nagrade prema svakom od </w:t>
      </w:r>
      <w:r w:rsidR="005E5D37" w:rsidRPr="005E5D37">
        <w:rPr>
          <w:rFonts w:ascii="Chapparal pro" w:hAnsi="Chapparal pro"/>
          <w:sz w:val="24"/>
          <w:szCs w:val="24"/>
          <w:lang w:val="hr-HR"/>
        </w:rPr>
        <w:t xml:space="preserve"> </w:t>
      </w:r>
      <w:r w:rsidR="0056720C">
        <w:rPr>
          <w:rFonts w:ascii="Chapparal pro" w:hAnsi="Chapparal pro"/>
          <w:sz w:val="24"/>
          <w:szCs w:val="24"/>
          <w:lang w:val="hr-HR"/>
        </w:rPr>
        <w:t>unovčenih predmeta</w:t>
      </w:r>
      <w:r w:rsidR="005E5D37" w:rsidRPr="005E5D37">
        <w:rPr>
          <w:rFonts w:ascii="Chapparal pro" w:hAnsi="Chapparal pro"/>
          <w:sz w:val="24"/>
          <w:szCs w:val="24"/>
          <w:lang w:val="hr-HR"/>
        </w:rPr>
        <w:t xml:space="preserve"> iznosi kako slijedi:</w:t>
      </w:r>
    </w:p>
    <w:p w14:paraId="3758571C" w14:textId="77777777" w:rsidR="005E5D37" w:rsidRPr="005E5D37" w:rsidRDefault="005E5D37" w:rsidP="005E5D37">
      <w:pPr>
        <w:pStyle w:val="Bezproreda"/>
        <w:rPr>
          <w:rFonts w:ascii="Chapparal pro" w:hAnsi="Chapparal pro"/>
          <w:sz w:val="24"/>
          <w:szCs w:val="24"/>
          <w:lang w:val="hr-HR"/>
        </w:rPr>
      </w:pPr>
    </w:p>
    <w:tbl>
      <w:tblPr>
        <w:tblW w:w="7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2410"/>
        <w:gridCol w:w="1652"/>
      </w:tblGrid>
      <w:tr w:rsidR="005A49BD" w:rsidRPr="005E5D37" w14:paraId="32ADED4C" w14:textId="27D55BD5" w:rsidTr="005A49BD">
        <w:trPr>
          <w:trHeight w:val="225"/>
          <w:jc w:val="center"/>
        </w:trPr>
        <w:tc>
          <w:tcPr>
            <w:tcW w:w="3539" w:type="dxa"/>
            <w:shd w:val="clear" w:color="auto" w:fill="BFBFBF" w:themeFill="background1" w:themeFillShade="BF"/>
            <w:noWrap/>
            <w:vAlign w:val="center"/>
            <w:hideMark/>
          </w:tcPr>
          <w:p w14:paraId="531297BA" w14:textId="77777777" w:rsidR="005A49BD" w:rsidRPr="005E5D37" w:rsidRDefault="005A49BD" w:rsidP="003758FB">
            <w:pPr>
              <w:pStyle w:val="Bezproreda"/>
              <w:rPr>
                <w:rFonts w:ascii="Chapparal pro" w:hAnsi="Chapparal pro"/>
                <w:b/>
                <w:sz w:val="24"/>
                <w:szCs w:val="24"/>
                <w:lang w:val="hr-HR"/>
              </w:rPr>
            </w:pPr>
            <w:r w:rsidRPr="005E5D37">
              <w:rPr>
                <w:rFonts w:ascii="Chapparal pro" w:hAnsi="Chapparal pro"/>
                <w:b/>
                <w:sz w:val="24"/>
                <w:szCs w:val="24"/>
                <w:lang w:val="hr-HR"/>
              </w:rPr>
              <w:t>Predmet unovčenja</w:t>
            </w:r>
          </w:p>
        </w:tc>
        <w:tc>
          <w:tcPr>
            <w:tcW w:w="2410" w:type="dxa"/>
            <w:shd w:val="clear" w:color="auto" w:fill="BFBFBF" w:themeFill="background1" w:themeFillShade="BF"/>
            <w:noWrap/>
            <w:vAlign w:val="center"/>
            <w:hideMark/>
          </w:tcPr>
          <w:p w14:paraId="0B538A26" w14:textId="453A061A" w:rsidR="005A49BD" w:rsidRPr="005E5D37" w:rsidRDefault="005A49BD" w:rsidP="003758FB">
            <w:pPr>
              <w:pStyle w:val="Bezproreda"/>
              <w:rPr>
                <w:rFonts w:ascii="Chapparal pro" w:hAnsi="Chapparal pro"/>
                <w:b/>
                <w:sz w:val="24"/>
                <w:szCs w:val="24"/>
                <w:lang w:val="hr-HR"/>
              </w:rPr>
            </w:pPr>
            <w:r w:rsidRPr="005E5D37">
              <w:rPr>
                <w:rFonts w:ascii="Chapparal pro" w:hAnsi="Chapparal pro"/>
                <w:b/>
                <w:sz w:val="24"/>
                <w:szCs w:val="24"/>
                <w:lang w:val="hr-HR"/>
              </w:rPr>
              <w:t xml:space="preserve">Iznos </w:t>
            </w:r>
            <w:r>
              <w:rPr>
                <w:rFonts w:ascii="Chapparal pro" w:hAnsi="Chapparal pro"/>
                <w:b/>
                <w:sz w:val="24"/>
                <w:szCs w:val="24"/>
                <w:lang w:val="hr-HR"/>
              </w:rPr>
              <w:t>n</w:t>
            </w:r>
            <w:r w:rsidRPr="005E5D37">
              <w:rPr>
                <w:rFonts w:ascii="Chapparal pro" w:hAnsi="Chapparal pro"/>
                <w:b/>
                <w:sz w:val="24"/>
                <w:szCs w:val="24"/>
                <w:lang w:val="hr-HR"/>
              </w:rPr>
              <w:t>agrade</w:t>
            </w:r>
            <w:r>
              <w:rPr>
                <w:rFonts w:ascii="Chapparal pro" w:hAnsi="Chapparal pro"/>
                <w:b/>
                <w:sz w:val="24"/>
                <w:szCs w:val="24"/>
                <w:lang w:val="hr-HR"/>
              </w:rPr>
              <w:t xml:space="preserve"> (kn)</w:t>
            </w:r>
          </w:p>
        </w:tc>
        <w:tc>
          <w:tcPr>
            <w:tcW w:w="1652" w:type="dxa"/>
            <w:shd w:val="clear" w:color="auto" w:fill="BFBFBF" w:themeFill="background1" w:themeFillShade="BF"/>
          </w:tcPr>
          <w:p w14:paraId="1EE78389" w14:textId="77777777" w:rsidR="005A49BD" w:rsidRPr="005E5D37" w:rsidRDefault="005A49BD" w:rsidP="003758FB">
            <w:pPr>
              <w:pStyle w:val="Bezproreda"/>
              <w:rPr>
                <w:rFonts w:ascii="Chapparal pro" w:hAnsi="Chapparal pro"/>
                <w:b/>
                <w:sz w:val="24"/>
                <w:szCs w:val="24"/>
                <w:lang w:val="hr-HR"/>
              </w:rPr>
            </w:pPr>
            <w:r w:rsidRPr="005E5D37">
              <w:rPr>
                <w:rFonts w:ascii="Chapparal pro" w:hAnsi="Chapparal pro"/>
                <w:b/>
                <w:sz w:val="24"/>
                <w:szCs w:val="24"/>
                <w:lang w:val="hr-HR"/>
              </w:rPr>
              <w:t>U postotku</w:t>
            </w:r>
          </w:p>
        </w:tc>
      </w:tr>
      <w:tr w:rsidR="005A49BD" w:rsidRPr="005E5D37" w14:paraId="18040157" w14:textId="4A3CB436" w:rsidTr="005A49BD">
        <w:trPr>
          <w:trHeight w:val="225"/>
          <w:jc w:val="center"/>
        </w:trPr>
        <w:tc>
          <w:tcPr>
            <w:tcW w:w="3539" w:type="dxa"/>
            <w:shd w:val="clear" w:color="auto" w:fill="auto"/>
            <w:noWrap/>
            <w:vAlign w:val="center"/>
            <w:hideMark/>
          </w:tcPr>
          <w:p w14:paraId="55753DDF" w14:textId="1E4919F1" w:rsidR="005A49BD" w:rsidRPr="005E5D37" w:rsidRDefault="005A49BD" w:rsidP="003758FB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 w:rsidRPr="005E5D37">
              <w:rPr>
                <w:rFonts w:ascii="Chapparal pro" w:hAnsi="Chapparal pro"/>
                <w:sz w:val="24"/>
                <w:szCs w:val="24"/>
                <w:lang w:val="hr-HR"/>
              </w:rPr>
              <w:t xml:space="preserve">Udio nagrade u odnosu na unovčenje </w:t>
            </w:r>
            <w:r>
              <w:rPr>
                <w:rFonts w:ascii="Chapparal pro" w:hAnsi="Chapparal pro"/>
                <w:sz w:val="24"/>
                <w:szCs w:val="24"/>
                <w:lang w:val="hr-HR"/>
              </w:rPr>
              <w:t xml:space="preserve">opreme </w:t>
            </w:r>
            <w:r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rd.br. 1.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D375DF" w14:textId="373C95B8" w:rsidR="005A49BD" w:rsidRPr="005E5D37" w:rsidRDefault="005A49BD" w:rsidP="003758FB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1.290,39</w:t>
            </w:r>
          </w:p>
        </w:tc>
        <w:tc>
          <w:tcPr>
            <w:tcW w:w="1652" w:type="dxa"/>
          </w:tcPr>
          <w:p w14:paraId="045DA809" w14:textId="4E75E716" w:rsidR="005A49BD" w:rsidRPr="005E5D37" w:rsidRDefault="005A49BD" w:rsidP="003758FB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 xml:space="preserve">8,40 </w:t>
            </w:r>
            <w:r w:rsidRPr="005E5D37">
              <w:rPr>
                <w:rFonts w:ascii="Chapparal pro" w:hAnsi="Chapparal pro"/>
                <w:sz w:val="24"/>
                <w:szCs w:val="24"/>
                <w:lang w:val="hr-HR"/>
              </w:rPr>
              <w:t>%</w:t>
            </w:r>
          </w:p>
        </w:tc>
      </w:tr>
      <w:tr w:rsidR="005A49BD" w:rsidRPr="005E5D37" w14:paraId="0AADF2CE" w14:textId="75F02572" w:rsidTr="005A49BD">
        <w:trPr>
          <w:trHeight w:val="225"/>
          <w:jc w:val="center"/>
        </w:trPr>
        <w:tc>
          <w:tcPr>
            <w:tcW w:w="3539" w:type="dxa"/>
            <w:shd w:val="clear" w:color="auto" w:fill="auto"/>
            <w:noWrap/>
            <w:vAlign w:val="center"/>
            <w:hideMark/>
          </w:tcPr>
          <w:p w14:paraId="6CB4368D" w14:textId="4B88E6C0" w:rsidR="005A49BD" w:rsidRPr="005E5D37" w:rsidRDefault="005A49BD" w:rsidP="003758FB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 w:rsidRPr="00FB44CF">
              <w:rPr>
                <w:rFonts w:ascii="Chapparal pro" w:hAnsi="Chapparal pro"/>
                <w:sz w:val="24"/>
                <w:szCs w:val="24"/>
                <w:lang w:val="hr-HR"/>
              </w:rPr>
              <w:t xml:space="preserve">Udio nagrade u odnosu na unovčenje </w:t>
            </w:r>
            <w:r>
              <w:rPr>
                <w:rFonts w:ascii="Chapparal pro" w:hAnsi="Chapparal pro"/>
                <w:sz w:val="24"/>
                <w:szCs w:val="24"/>
                <w:lang w:val="hr-HR"/>
              </w:rPr>
              <w:t xml:space="preserve">vozila </w:t>
            </w:r>
            <w:r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rd.br. 2.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9DB828" w14:textId="467F38EE" w:rsidR="005A49BD" w:rsidRPr="005E5D37" w:rsidRDefault="005A49BD" w:rsidP="003758FB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14.071,36</w:t>
            </w:r>
          </w:p>
        </w:tc>
        <w:tc>
          <w:tcPr>
            <w:tcW w:w="1652" w:type="dxa"/>
          </w:tcPr>
          <w:p w14:paraId="35AEB6F7" w14:textId="0A264B04" w:rsidR="005A49BD" w:rsidRPr="005E5D37" w:rsidRDefault="005A49BD" w:rsidP="003758FB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91,60</w:t>
            </w:r>
            <w:r w:rsidRPr="005E5D37">
              <w:rPr>
                <w:rFonts w:ascii="Chapparal pro" w:hAnsi="Chapparal pro"/>
                <w:sz w:val="24"/>
                <w:szCs w:val="24"/>
                <w:lang w:val="hr-HR"/>
              </w:rPr>
              <w:t>%</w:t>
            </w:r>
          </w:p>
        </w:tc>
      </w:tr>
      <w:tr w:rsidR="005A49BD" w:rsidRPr="005E5D37" w14:paraId="4C75ADBC" w14:textId="509176D4" w:rsidTr="005A49BD">
        <w:trPr>
          <w:trHeight w:val="225"/>
          <w:jc w:val="center"/>
        </w:trPr>
        <w:tc>
          <w:tcPr>
            <w:tcW w:w="3539" w:type="dxa"/>
            <w:shd w:val="clear" w:color="auto" w:fill="auto"/>
            <w:noWrap/>
            <w:vAlign w:val="center"/>
            <w:hideMark/>
          </w:tcPr>
          <w:p w14:paraId="4DC26757" w14:textId="369BA8ED" w:rsidR="005A49BD" w:rsidRPr="005E5D37" w:rsidRDefault="005A49BD" w:rsidP="003758FB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 w:rsidRPr="005E5D37">
              <w:rPr>
                <w:rFonts w:ascii="Chapparal pro" w:hAnsi="Chapparal pro"/>
                <w:sz w:val="24"/>
                <w:szCs w:val="24"/>
                <w:lang w:val="hr-HR"/>
              </w:rPr>
              <w:t xml:space="preserve">Ukupno </w:t>
            </w:r>
            <w:r>
              <w:rPr>
                <w:rFonts w:ascii="Chapparal pro" w:hAnsi="Chapparal pro"/>
                <w:sz w:val="24"/>
                <w:szCs w:val="24"/>
                <w:lang w:val="hr-HR"/>
              </w:rPr>
              <w:t>nagrada za rad</w:t>
            </w:r>
            <w:r w:rsidRPr="005E5D37">
              <w:rPr>
                <w:rFonts w:ascii="Chapparal pro" w:hAnsi="Chapparal pro"/>
                <w:sz w:val="24"/>
                <w:szCs w:val="24"/>
                <w:lang w:val="hr-HR"/>
              </w:rPr>
              <w:t>: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036214" w14:textId="62AAC5D5" w:rsidR="005A49BD" w:rsidRPr="005E5D37" w:rsidRDefault="005A49BD" w:rsidP="003758FB">
            <w:pPr>
              <w:pStyle w:val="Bezproreda"/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15.361,75</w:t>
            </w:r>
          </w:p>
        </w:tc>
        <w:tc>
          <w:tcPr>
            <w:tcW w:w="1652" w:type="dxa"/>
          </w:tcPr>
          <w:p w14:paraId="3AD65B34" w14:textId="77777777" w:rsidR="005A49BD" w:rsidRPr="005E5D37" w:rsidRDefault="005A49BD" w:rsidP="003758FB">
            <w:pPr>
              <w:pStyle w:val="Bezproreda"/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</w:pPr>
            <w:r w:rsidRPr="005E5D37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100,00%</w:t>
            </w:r>
          </w:p>
        </w:tc>
      </w:tr>
    </w:tbl>
    <w:p w14:paraId="702EFED0" w14:textId="77777777" w:rsidR="00ED7CFE" w:rsidRDefault="00ED7CFE" w:rsidP="00543F30">
      <w:pPr>
        <w:pStyle w:val="Bezproreda"/>
        <w:rPr>
          <w:rFonts w:ascii="Chapparal pro" w:hAnsi="Chapparal pro"/>
          <w:sz w:val="24"/>
          <w:szCs w:val="24"/>
          <w:lang w:val="hr-HR"/>
        </w:rPr>
      </w:pPr>
    </w:p>
    <w:p w14:paraId="3118A232" w14:textId="5B1A0E7F" w:rsidR="005E5D37" w:rsidRDefault="007A37EE" w:rsidP="00543F30">
      <w:pPr>
        <w:pStyle w:val="Bezproreda"/>
        <w:rPr>
          <w:rFonts w:ascii="Chapparal pro" w:hAnsi="Chapparal pro"/>
          <w:sz w:val="24"/>
          <w:szCs w:val="24"/>
          <w:lang w:val="hr-HR"/>
        </w:rPr>
      </w:pPr>
      <w:r w:rsidRPr="0056720C">
        <w:rPr>
          <w:rFonts w:ascii="Chapparal pro" w:hAnsi="Chapparal pro"/>
          <w:b/>
          <w:bCs/>
          <w:sz w:val="24"/>
          <w:szCs w:val="24"/>
          <w:lang w:val="hr-HR"/>
        </w:rPr>
        <w:t>IV.</w:t>
      </w:r>
      <w:r>
        <w:rPr>
          <w:rFonts w:ascii="Chapparal pro" w:hAnsi="Chapparal pro"/>
          <w:sz w:val="24"/>
          <w:szCs w:val="24"/>
          <w:lang w:val="hr-HR"/>
        </w:rPr>
        <w:tab/>
      </w:r>
      <w:r w:rsidR="004756F9">
        <w:rPr>
          <w:rFonts w:ascii="Chapparal pro" w:hAnsi="Chapparal pro"/>
          <w:sz w:val="24"/>
          <w:szCs w:val="24"/>
          <w:lang w:val="hr-HR"/>
        </w:rPr>
        <w:t xml:space="preserve">Slijedom navedenog </w:t>
      </w:r>
      <w:r>
        <w:rPr>
          <w:rFonts w:ascii="Chapparal pro" w:hAnsi="Chapparal pro"/>
          <w:sz w:val="24"/>
          <w:szCs w:val="24"/>
          <w:lang w:val="hr-HR"/>
        </w:rPr>
        <w:t>Troškovi temeljem članka 254.</w:t>
      </w:r>
      <w:r w:rsidR="006C098D">
        <w:rPr>
          <w:rFonts w:ascii="Chapparal pro" w:hAnsi="Chapparal pro"/>
          <w:sz w:val="24"/>
          <w:szCs w:val="24"/>
          <w:lang w:val="hr-HR"/>
        </w:rPr>
        <w:t xml:space="preserve"> </w:t>
      </w:r>
      <w:r>
        <w:rPr>
          <w:rFonts w:ascii="Chapparal pro" w:hAnsi="Chapparal pro"/>
          <w:sz w:val="24"/>
          <w:szCs w:val="24"/>
          <w:lang w:val="hr-HR"/>
        </w:rPr>
        <w:t>st.</w:t>
      </w:r>
      <w:r w:rsidR="006C098D">
        <w:rPr>
          <w:rFonts w:ascii="Chapparal pro" w:hAnsi="Chapparal pro"/>
          <w:sz w:val="24"/>
          <w:szCs w:val="24"/>
          <w:lang w:val="hr-HR"/>
        </w:rPr>
        <w:t xml:space="preserve">2. i </w:t>
      </w:r>
      <w:r>
        <w:rPr>
          <w:rFonts w:ascii="Chapparal pro" w:hAnsi="Chapparal pro"/>
          <w:sz w:val="24"/>
          <w:szCs w:val="24"/>
          <w:lang w:val="hr-HR"/>
        </w:rPr>
        <w:t>3</w:t>
      </w:r>
      <w:r w:rsidR="006C098D">
        <w:rPr>
          <w:rFonts w:ascii="Chapparal pro" w:hAnsi="Chapparal pro"/>
          <w:sz w:val="24"/>
          <w:szCs w:val="24"/>
          <w:lang w:val="hr-HR"/>
        </w:rPr>
        <w:t>.</w:t>
      </w:r>
      <w:r>
        <w:rPr>
          <w:rFonts w:ascii="Chapparal pro" w:hAnsi="Chapparal pro"/>
          <w:sz w:val="24"/>
          <w:szCs w:val="24"/>
          <w:lang w:val="hr-HR"/>
        </w:rPr>
        <w:t xml:space="preserve"> Stečajnog zakona</w:t>
      </w:r>
      <w:r w:rsidR="004756F9">
        <w:rPr>
          <w:rFonts w:ascii="Chapparal pro" w:hAnsi="Chapparal pro"/>
          <w:sz w:val="24"/>
          <w:szCs w:val="24"/>
          <w:lang w:val="hr-HR"/>
        </w:rPr>
        <w:t xml:space="preserve"> </w:t>
      </w:r>
      <w:r w:rsidR="00DC172D">
        <w:rPr>
          <w:rFonts w:ascii="Chapparal pro" w:hAnsi="Chapparal pro"/>
          <w:sz w:val="24"/>
          <w:szCs w:val="24"/>
          <w:lang w:val="hr-HR"/>
        </w:rPr>
        <w:t xml:space="preserve">u odnosu na </w:t>
      </w:r>
      <w:r w:rsidR="005A49BD" w:rsidRPr="006C098D">
        <w:rPr>
          <w:rFonts w:ascii="Chapparal pro" w:hAnsi="Chapparal pro"/>
          <w:b/>
          <w:bCs/>
          <w:sz w:val="24"/>
          <w:szCs w:val="24"/>
          <w:lang w:val="hr-HR"/>
        </w:rPr>
        <w:t>pokretnine</w:t>
      </w:r>
      <w:r w:rsidR="006C098D" w:rsidRPr="006C098D">
        <w:rPr>
          <w:rFonts w:ascii="Chapparal pro" w:hAnsi="Chapparal pro"/>
          <w:b/>
          <w:bCs/>
          <w:sz w:val="24"/>
          <w:szCs w:val="24"/>
          <w:lang w:val="hr-HR"/>
        </w:rPr>
        <w:t xml:space="preserve"> (vozila</w:t>
      </w:r>
      <w:r w:rsidR="006C098D">
        <w:rPr>
          <w:rFonts w:ascii="Chapparal pro" w:hAnsi="Chapparal pro"/>
          <w:sz w:val="24"/>
          <w:szCs w:val="24"/>
          <w:lang w:val="hr-HR"/>
        </w:rPr>
        <w:t xml:space="preserve">) </w:t>
      </w:r>
      <w:r w:rsidR="00DC172D">
        <w:rPr>
          <w:rFonts w:ascii="Chapparal pro" w:hAnsi="Chapparal pro"/>
          <w:sz w:val="24"/>
          <w:szCs w:val="24"/>
          <w:lang w:val="hr-HR"/>
        </w:rPr>
        <w:t xml:space="preserve"> pod rd.br. </w:t>
      </w:r>
      <w:r w:rsidR="005A49BD">
        <w:rPr>
          <w:rFonts w:ascii="Chapparal pro" w:hAnsi="Chapparal pro"/>
          <w:sz w:val="24"/>
          <w:szCs w:val="24"/>
          <w:lang w:val="hr-HR"/>
        </w:rPr>
        <w:t>2</w:t>
      </w:r>
      <w:r w:rsidR="00DC172D">
        <w:rPr>
          <w:rFonts w:ascii="Chapparal pro" w:hAnsi="Chapparal pro"/>
          <w:sz w:val="24"/>
          <w:szCs w:val="24"/>
          <w:lang w:val="hr-HR"/>
        </w:rPr>
        <w:t xml:space="preserve"> </w:t>
      </w:r>
      <w:r w:rsidR="00124D8E">
        <w:rPr>
          <w:rFonts w:ascii="Chapparal pro" w:hAnsi="Chapparal pro"/>
          <w:sz w:val="24"/>
          <w:szCs w:val="24"/>
          <w:lang w:val="hr-HR"/>
        </w:rPr>
        <w:t xml:space="preserve">na kojima postoji </w:t>
      </w:r>
      <w:proofErr w:type="spellStart"/>
      <w:r w:rsidR="00124D8E">
        <w:rPr>
          <w:rFonts w:ascii="Chapparal pro" w:hAnsi="Chapparal pro"/>
          <w:sz w:val="24"/>
          <w:szCs w:val="24"/>
          <w:lang w:val="hr-HR"/>
        </w:rPr>
        <w:t>razlućno</w:t>
      </w:r>
      <w:proofErr w:type="spellEnd"/>
      <w:r w:rsidR="00124D8E">
        <w:rPr>
          <w:rFonts w:ascii="Chapparal pro" w:hAnsi="Chapparal pro"/>
          <w:sz w:val="24"/>
          <w:szCs w:val="24"/>
          <w:lang w:val="hr-HR"/>
        </w:rPr>
        <w:t xml:space="preserve"> pravo </w:t>
      </w:r>
      <w:r w:rsidR="004756F9">
        <w:rPr>
          <w:rFonts w:ascii="Chapparal pro" w:hAnsi="Chapparal pro"/>
          <w:sz w:val="24"/>
          <w:szCs w:val="24"/>
          <w:lang w:val="hr-HR"/>
        </w:rPr>
        <w:t>iznose:</w:t>
      </w:r>
    </w:p>
    <w:p w14:paraId="783B134D" w14:textId="029CCA12" w:rsidR="001D49B5" w:rsidRPr="001D49B5" w:rsidRDefault="001D49B5" w:rsidP="001D49B5">
      <w:pPr>
        <w:pStyle w:val="Bezproreda"/>
        <w:ind w:left="720"/>
        <w:rPr>
          <w:rFonts w:ascii="Chapparal pro" w:hAnsi="Chapparal pro"/>
          <w:sz w:val="24"/>
          <w:szCs w:val="24"/>
          <w:lang w:val="hr-HR"/>
        </w:rPr>
      </w:pPr>
    </w:p>
    <w:tbl>
      <w:tblPr>
        <w:tblW w:w="8506" w:type="dxa"/>
        <w:jc w:val="center"/>
        <w:tblLook w:val="04A0" w:firstRow="1" w:lastRow="0" w:firstColumn="1" w:lastColumn="0" w:noHBand="0" w:noVBand="1"/>
      </w:tblPr>
      <w:tblGrid>
        <w:gridCol w:w="6180"/>
        <w:gridCol w:w="2326"/>
      </w:tblGrid>
      <w:tr w:rsidR="001D49B5" w:rsidRPr="001D49B5" w14:paraId="1C88B6E0" w14:textId="77777777" w:rsidTr="003960BA">
        <w:trPr>
          <w:trHeight w:val="227"/>
          <w:jc w:val="center"/>
        </w:trPr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D607766" w14:textId="0846826B" w:rsidR="001D49B5" w:rsidRPr="001D49B5" w:rsidRDefault="001D49B5" w:rsidP="001D49B5">
            <w:pPr>
              <w:pStyle w:val="Bezproreda"/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</w:pPr>
            <w:r w:rsidRPr="001D49B5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 xml:space="preserve">Troškovi temeljem članka 254. stavak </w:t>
            </w:r>
            <w:r w:rsidR="006C098D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 xml:space="preserve">2. i </w:t>
            </w:r>
            <w:r w:rsidRPr="001D49B5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3. SZ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8D1326F" w14:textId="5FD06B82" w:rsidR="001D49B5" w:rsidRPr="001D49B5" w:rsidRDefault="001D49B5" w:rsidP="001446F5">
            <w:pPr>
              <w:pStyle w:val="Bezproreda"/>
              <w:jc w:val="center"/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</w:pPr>
            <w:r w:rsidRPr="001D49B5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Iznos troška</w:t>
            </w:r>
            <w:r w:rsidR="001446F5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 xml:space="preserve"> (kn)</w:t>
            </w:r>
          </w:p>
        </w:tc>
      </w:tr>
      <w:tr w:rsidR="006C098D" w:rsidRPr="006C098D" w14:paraId="22DFAD2B" w14:textId="77777777" w:rsidTr="006C098D">
        <w:trPr>
          <w:trHeight w:val="227"/>
          <w:jc w:val="center"/>
        </w:trPr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0A0C2A" w14:textId="0B7A6FF8" w:rsidR="006C098D" w:rsidRPr="006C098D" w:rsidRDefault="006C098D" w:rsidP="001D49B5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 w:rsidRPr="006C098D">
              <w:rPr>
                <w:rFonts w:ascii="Chapparal pro" w:hAnsi="Chapparal pro"/>
                <w:sz w:val="24"/>
                <w:szCs w:val="24"/>
                <w:lang w:val="hr-HR"/>
              </w:rPr>
              <w:t xml:space="preserve">254.st.2. troškovi utvrđenja predmeta </w:t>
            </w:r>
            <w:r>
              <w:rPr>
                <w:rFonts w:ascii="Chapparal pro" w:hAnsi="Chapparal pro"/>
                <w:sz w:val="24"/>
                <w:szCs w:val="24"/>
                <w:lang w:val="hr-HR"/>
              </w:rPr>
              <w:t>5% paušalno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81A68F" w14:textId="7588944F" w:rsidR="006C098D" w:rsidRPr="006C098D" w:rsidRDefault="006C098D" w:rsidP="001446F5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 w:rsidRPr="006C098D">
              <w:rPr>
                <w:rFonts w:ascii="Chapparal pro" w:hAnsi="Chapparal pro"/>
                <w:sz w:val="24"/>
                <w:szCs w:val="24"/>
                <w:lang w:val="hr-HR"/>
              </w:rPr>
              <w:t>4.090,63</w:t>
            </w:r>
          </w:p>
        </w:tc>
      </w:tr>
      <w:tr w:rsidR="001446F5" w:rsidRPr="001446F5" w14:paraId="538800D6" w14:textId="77777777" w:rsidTr="003960BA">
        <w:trPr>
          <w:trHeight w:val="227"/>
          <w:jc w:val="center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17DCD" w14:textId="1ADC9DD3" w:rsidR="001446F5" w:rsidRPr="00DE4B02" w:rsidRDefault="005A49BD" w:rsidP="001D49B5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Ležarina vozila Global forma d.o.o.</w:t>
            </w:r>
            <w:r w:rsidR="002B6831">
              <w:rPr>
                <w:rFonts w:ascii="Chapparal pro" w:hAnsi="Chapparal pro"/>
                <w:sz w:val="24"/>
                <w:szCs w:val="24"/>
                <w:lang w:val="hr-HR"/>
              </w:rPr>
              <w:t xml:space="preserve"> 1 mjesec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3F984" w14:textId="32823617" w:rsidR="001446F5" w:rsidRPr="00DE4B02" w:rsidRDefault="005A49BD" w:rsidP="001446F5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6.813,38</w:t>
            </w:r>
          </w:p>
        </w:tc>
      </w:tr>
      <w:tr w:rsidR="002B6831" w:rsidRPr="001446F5" w14:paraId="276BDD34" w14:textId="77777777" w:rsidTr="003960BA">
        <w:trPr>
          <w:trHeight w:val="227"/>
          <w:jc w:val="center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4E02F" w14:textId="62FDB1EC" w:rsidR="002B6831" w:rsidRDefault="002B6831" w:rsidP="001D49B5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Ležarina vozila FWD nekretnine d.o.o. 2 mjeseca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953AD" w14:textId="6C9170F7" w:rsidR="002B6831" w:rsidRDefault="00B85277" w:rsidP="001446F5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13</w:t>
            </w:r>
            <w:r w:rsidR="002B6831">
              <w:rPr>
                <w:rFonts w:ascii="Chapparal pro" w:hAnsi="Chapparal pro"/>
                <w:sz w:val="24"/>
                <w:szCs w:val="24"/>
                <w:lang w:val="hr-HR"/>
              </w:rPr>
              <w:t>.</w:t>
            </w:r>
            <w:r>
              <w:rPr>
                <w:rFonts w:ascii="Chapparal pro" w:hAnsi="Chapparal pro"/>
                <w:sz w:val="24"/>
                <w:szCs w:val="24"/>
                <w:lang w:val="hr-HR"/>
              </w:rPr>
              <w:t>837</w:t>
            </w:r>
            <w:r w:rsidR="002B6831">
              <w:rPr>
                <w:rFonts w:ascii="Chapparal pro" w:hAnsi="Chapparal pro"/>
                <w:sz w:val="24"/>
                <w:szCs w:val="24"/>
                <w:lang w:val="hr-HR"/>
              </w:rPr>
              <w:t>,</w:t>
            </w:r>
            <w:r>
              <w:rPr>
                <w:rFonts w:ascii="Chapparal pro" w:hAnsi="Chapparal pro"/>
                <w:sz w:val="24"/>
                <w:szCs w:val="24"/>
                <w:lang w:val="hr-HR"/>
              </w:rPr>
              <w:t>50</w:t>
            </w:r>
          </w:p>
        </w:tc>
      </w:tr>
      <w:tr w:rsidR="005A49BD" w:rsidRPr="001446F5" w14:paraId="7668623B" w14:textId="77777777" w:rsidTr="003960BA">
        <w:trPr>
          <w:trHeight w:val="227"/>
          <w:jc w:val="center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B1008" w14:textId="27632AC1" w:rsidR="005A49BD" w:rsidRDefault="005A49BD" w:rsidP="001D49B5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 xml:space="preserve">Vještačenje vrijednosti vozila </w:t>
            </w:r>
            <w:proofErr w:type="spellStart"/>
            <w:r>
              <w:rPr>
                <w:rFonts w:ascii="Chapparal pro" w:hAnsi="Chapparal pro"/>
                <w:sz w:val="24"/>
                <w:szCs w:val="24"/>
                <w:lang w:val="hr-HR"/>
              </w:rPr>
              <w:t>Orelius</w:t>
            </w:r>
            <w:proofErr w:type="spellEnd"/>
            <w:r>
              <w:rPr>
                <w:rFonts w:ascii="Chapparal pro" w:hAnsi="Chapparal pro"/>
                <w:sz w:val="24"/>
                <w:szCs w:val="24"/>
                <w:lang w:val="hr-HR"/>
              </w:rPr>
              <w:t xml:space="preserve"> savjetovanja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2D9C0" w14:textId="116DDEE4" w:rsidR="005A49BD" w:rsidRDefault="005A49BD" w:rsidP="001446F5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3.750,00</w:t>
            </w:r>
          </w:p>
        </w:tc>
      </w:tr>
      <w:tr w:rsidR="005A49BD" w:rsidRPr="001446F5" w14:paraId="00BF10ED" w14:textId="77777777" w:rsidTr="003960BA">
        <w:trPr>
          <w:trHeight w:val="227"/>
          <w:jc w:val="center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C98BE" w14:textId="2AFE875F" w:rsidR="005A49BD" w:rsidRDefault="006C098D" w:rsidP="001D49B5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 xml:space="preserve">Troškovi ovršnog postupka </w:t>
            </w:r>
            <w:proofErr w:type="spellStart"/>
            <w:r>
              <w:rPr>
                <w:rFonts w:ascii="Chapparal pro" w:hAnsi="Chapparal pro"/>
                <w:sz w:val="24"/>
                <w:szCs w:val="24"/>
                <w:lang w:val="hr-HR"/>
              </w:rPr>
              <w:t>Ogszgb</w:t>
            </w:r>
            <w:proofErr w:type="spellEnd"/>
            <w:r>
              <w:rPr>
                <w:rFonts w:ascii="Chapparal pro" w:hAnsi="Chapparal pro"/>
                <w:sz w:val="24"/>
                <w:szCs w:val="24"/>
                <w:lang w:val="hr-HR"/>
              </w:rPr>
              <w:t xml:space="preserve">, Ovr-1414/2020, Gornji grad protiv </w:t>
            </w:r>
            <w:proofErr w:type="spellStart"/>
            <w:r>
              <w:rPr>
                <w:rFonts w:ascii="Chapparal pro" w:hAnsi="Chapparal pro"/>
                <w:sz w:val="24"/>
                <w:szCs w:val="24"/>
                <w:lang w:val="hr-HR"/>
              </w:rPr>
              <w:t>Betagraf</w:t>
            </w:r>
            <w:proofErr w:type="spellEnd"/>
            <w:r>
              <w:rPr>
                <w:rFonts w:ascii="Chapparal pro" w:hAnsi="Chapparal pro"/>
                <w:sz w:val="24"/>
                <w:szCs w:val="24"/>
                <w:lang w:val="hr-HR"/>
              </w:rPr>
              <w:t xml:space="preserve"> d.o.o. radi predaje u posjed vozila i opreme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C8B76" w14:textId="5C89374A" w:rsidR="005A49BD" w:rsidRDefault="006C098D" w:rsidP="001446F5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2.200,20</w:t>
            </w:r>
          </w:p>
        </w:tc>
      </w:tr>
      <w:tr w:rsidR="006C098D" w:rsidRPr="001446F5" w14:paraId="614904A5" w14:textId="77777777" w:rsidTr="003960BA">
        <w:trPr>
          <w:trHeight w:val="227"/>
          <w:jc w:val="center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0AFB3" w14:textId="2D1C40BB" w:rsidR="006C098D" w:rsidRDefault="006C098D" w:rsidP="001D49B5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 xml:space="preserve">TS Zagreb, P-1104/2021, </w:t>
            </w:r>
            <w:proofErr w:type="spellStart"/>
            <w:r>
              <w:rPr>
                <w:rFonts w:ascii="Chapparal pro" w:hAnsi="Chapparal pro"/>
                <w:sz w:val="24"/>
                <w:szCs w:val="24"/>
                <w:lang w:val="hr-HR"/>
              </w:rPr>
              <w:t>Betagraf</w:t>
            </w:r>
            <w:proofErr w:type="spellEnd"/>
            <w:r>
              <w:rPr>
                <w:rFonts w:ascii="Chapparal pro" w:hAnsi="Chapparal pro"/>
                <w:sz w:val="24"/>
                <w:szCs w:val="24"/>
                <w:lang w:val="hr-HR"/>
              </w:rPr>
              <w:t xml:space="preserve"> / Gornji grad, radi proglašenja ovrhe (ovr-1414/2020) nedopuštenom, odgovor na tužbu od 10.08.2021. trošak odvjetnika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126C4" w14:textId="30F5A297" w:rsidR="006C098D" w:rsidRDefault="006C098D" w:rsidP="001446F5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1.000,00</w:t>
            </w:r>
          </w:p>
        </w:tc>
      </w:tr>
      <w:tr w:rsidR="006C098D" w:rsidRPr="001446F5" w14:paraId="16D5312F" w14:textId="77777777" w:rsidTr="003960BA">
        <w:trPr>
          <w:trHeight w:val="227"/>
          <w:jc w:val="center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1F054" w14:textId="4CDAF4C4" w:rsidR="006C098D" w:rsidRDefault="006C098D" w:rsidP="001D49B5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 xml:space="preserve">TS Zagreb, P-475/2021, Gornji grad/ </w:t>
            </w:r>
            <w:proofErr w:type="spellStart"/>
            <w:r>
              <w:rPr>
                <w:rFonts w:ascii="Chapparal pro" w:hAnsi="Chapparal pro"/>
                <w:sz w:val="24"/>
                <w:szCs w:val="24"/>
                <w:lang w:val="hr-HR"/>
              </w:rPr>
              <w:t>Betagraf</w:t>
            </w:r>
            <w:proofErr w:type="spellEnd"/>
            <w:r>
              <w:rPr>
                <w:rFonts w:ascii="Chapparal pro" w:hAnsi="Chapparal pro"/>
                <w:sz w:val="24"/>
                <w:szCs w:val="24"/>
                <w:lang w:val="hr-HR"/>
              </w:rPr>
              <w:t xml:space="preserve"> d.o.o. radi naknade štete na vozilima</w:t>
            </w:r>
            <w:r w:rsidR="00B85277">
              <w:rPr>
                <w:rFonts w:ascii="Chapparal pro" w:hAnsi="Chapparal pro"/>
                <w:sz w:val="24"/>
                <w:szCs w:val="24"/>
                <w:lang w:val="hr-HR"/>
              </w:rPr>
              <w:t xml:space="preserve"> – trošak odvjetnika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D8FE0" w14:textId="5E4EFD7A" w:rsidR="006C098D" w:rsidRDefault="006C098D" w:rsidP="001446F5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10.375,00</w:t>
            </w:r>
          </w:p>
        </w:tc>
      </w:tr>
      <w:tr w:rsidR="001446F5" w:rsidRPr="001446F5" w14:paraId="6E288A80" w14:textId="77777777" w:rsidTr="003960BA">
        <w:trPr>
          <w:trHeight w:val="227"/>
          <w:jc w:val="center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0CCE0" w14:textId="7CEA2CE1" w:rsidR="001446F5" w:rsidRPr="001446F5" w:rsidRDefault="001446F5" w:rsidP="001D49B5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Alikvotni dio n</w:t>
            </w:r>
            <w:r w:rsidRPr="001446F5">
              <w:rPr>
                <w:rFonts w:ascii="Chapparal pro" w:hAnsi="Chapparal pro"/>
                <w:sz w:val="24"/>
                <w:szCs w:val="24"/>
                <w:lang w:val="hr-HR"/>
              </w:rPr>
              <w:t>agrad</w:t>
            </w:r>
            <w:r>
              <w:rPr>
                <w:rFonts w:ascii="Chapparal pro" w:hAnsi="Chapparal pro"/>
                <w:sz w:val="24"/>
                <w:szCs w:val="24"/>
                <w:lang w:val="hr-HR"/>
              </w:rPr>
              <w:t>e</w:t>
            </w:r>
            <w:r w:rsidRPr="001446F5">
              <w:rPr>
                <w:rFonts w:ascii="Chapparal pro" w:hAnsi="Chapparal pro"/>
                <w:sz w:val="24"/>
                <w:szCs w:val="24"/>
                <w:lang w:val="hr-HR"/>
              </w:rPr>
              <w:tab/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06B7E" w14:textId="42C33A04" w:rsidR="001446F5" w:rsidRPr="001446F5" w:rsidRDefault="006C098D" w:rsidP="006C098D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14.071,36</w:t>
            </w:r>
          </w:p>
        </w:tc>
      </w:tr>
      <w:tr w:rsidR="006C098D" w:rsidRPr="001446F5" w14:paraId="16BA8AF6" w14:textId="77777777" w:rsidTr="003960BA">
        <w:trPr>
          <w:trHeight w:val="227"/>
          <w:jc w:val="center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52D40" w14:textId="784579BC" w:rsidR="006C098D" w:rsidRDefault="006C098D" w:rsidP="001D49B5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Vještačenje procjena umanjenja vrijednosti vozila za P-475/2021, TS Zagreb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05EE8" w14:textId="77777777" w:rsidR="006C098D" w:rsidRDefault="006C098D" w:rsidP="006C098D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9.000,00</w:t>
            </w:r>
          </w:p>
          <w:p w14:paraId="58D5A227" w14:textId="7175AC71" w:rsidR="002B6831" w:rsidRDefault="002B6831" w:rsidP="002B6831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</w:p>
        </w:tc>
      </w:tr>
      <w:tr w:rsidR="001D49B5" w:rsidRPr="00E32831" w14:paraId="7BB8AD21" w14:textId="77777777" w:rsidTr="001D49B5">
        <w:trPr>
          <w:trHeight w:val="227"/>
          <w:jc w:val="center"/>
        </w:trPr>
        <w:tc>
          <w:tcPr>
            <w:tcW w:w="6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18697" w14:textId="77777777" w:rsidR="001D49B5" w:rsidRPr="00E32831" w:rsidRDefault="001D49B5" w:rsidP="004756F9">
            <w:pPr>
              <w:pStyle w:val="Bezproreda"/>
              <w:jc w:val="center"/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</w:pPr>
            <w:r w:rsidRPr="00E32831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Ukupno: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51237" w14:textId="78084E68" w:rsidR="001D49B5" w:rsidRPr="00E32831" w:rsidRDefault="00124D8E" w:rsidP="004756F9">
            <w:pPr>
              <w:pStyle w:val="Bezproreda"/>
              <w:jc w:val="center"/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65</w:t>
            </w:r>
            <w:r w:rsidR="007C2E59" w:rsidRPr="004756F9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.</w:t>
            </w:r>
            <w:r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138</w:t>
            </w:r>
            <w:r w:rsidR="007C2E59" w:rsidRPr="004756F9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,</w:t>
            </w:r>
            <w:r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07</w:t>
            </w:r>
            <w:r w:rsidR="007C2E59" w:rsidRPr="00E32831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 xml:space="preserve"> kn</w:t>
            </w:r>
            <w:r w:rsidR="001D49B5" w:rsidRPr="00E32831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fldChar w:fldCharType="begin"/>
            </w:r>
            <w:r w:rsidR="001D49B5" w:rsidRPr="00E32831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instrText xml:space="preserve"> =sum(above) </w:instrText>
            </w:r>
            <w:r w:rsidR="00000000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fldChar w:fldCharType="separate"/>
            </w:r>
            <w:r w:rsidR="001D49B5" w:rsidRPr="00E32831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fldChar w:fldCharType="end"/>
            </w:r>
          </w:p>
        </w:tc>
      </w:tr>
      <w:tr w:rsidR="001D49B5" w:rsidRPr="001D49B5" w14:paraId="6B1E987C" w14:textId="77777777" w:rsidTr="004756F9">
        <w:trPr>
          <w:trHeight w:val="140"/>
          <w:jc w:val="center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0A9E0" w14:textId="77777777" w:rsidR="001D49B5" w:rsidRPr="001D49B5" w:rsidRDefault="001D49B5" w:rsidP="001D49B5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1D469" w14:textId="77777777" w:rsidR="001D49B5" w:rsidRPr="001D49B5" w:rsidRDefault="001D49B5" w:rsidP="001446F5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</w:p>
        </w:tc>
      </w:tr>
    </w:tbl>
    <w:p w14:paraId="76D6D394" w14:textId="21C565C3" w:rsidR="001D49B5" w:rsidRDefault="001D49B5" w:rsidP="001D49B5">
      <w:pPr>
        <w:pStyle w:val="Bezproreda"/>
        <w:rPr>
          <w:rFonts w:ascii="Chapparal pro" w:hAnsi="Chapparal pro"/>
          <w:sz w:val="24"/>
          <w:szCs w:val="24"/>
          <w:lang w:val="hr-HR"/>
        </w:rPr>
      </w:pPr>
    </w:p>
    <w:tbl>
      <w:tblPr>
        <w:tblW w:w="8506" w:type="dxa"/>
        <w:jc w:val="center"/>
        <w:tblLook w:val="04A0" w:firstRow="1" w:lastRow="0" w:firstColumn="1" w:lastColumn="0" w:noHBand="0" w:noVBand="1"/>
      </w:tblPr>
      <w:tblGrid>
        <w:gridCol w:w="6180"/>
        <w:gridCol w:w="2326"/>
      </w:tblGrid>
      <w:tr w:rsidR="005A49BD" w:rsidRPr="001D49B5" w14:paraId="5D8E5D07" w14:textId="77777777" w:rsidTr="009E7678">
        <w:trPr>
          <w:trHeight w:val="227"/>
          <w:jc w:val="center"/>
        </w:trPr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E9DA835" w14:textId="70057494" w:rsidR="005A49BD" w:rsidRPr="001D49B5" w:rsidRDefault="00B85277" w:rsidP="009E7678">
            <w:pPr>
              <w:pStyle w:val="Bezproreda"/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Ostali t</w:t>
            </w:r>
            <w:r w:rsidR="005A49BD" w:rsidRPr="001D49B5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 xml:space="preserve">roškovi </w:t>
            </w:r>
            <w:r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i obveze stečajne mase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14ACC59" w14:textId="77777777" w:rsidR="005A49BD" w:rsidRPr="001D49B5" w:rsidRDefault="005A49BD" w:rsidP="009E7678">
            <w:pPr>
              <w:pStyle w:val="Bezproreda"/>
              <w:jc w:val="center"/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</w:pPr>
            <w:r w:rsidRPr="001D49B5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Iznos troška</w:t>
            </w:r>
            <w:r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 xml:space="preserve"> (kn)</w:t>
            </w:r>
          </w:p>
        </w:tc>
      </w:tr>
      <w:tr w:rsidR="005A49BD" w:rsidRPr="001446F5" w14:paraId="13CD9616" w14:textId="77777777" w:rsidTr="009E7678">
        <w:trPr>
          <w:trHeight w:val="227"/>
          <w:jc w:val="center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3C88F" w14:textId="405BBB7E" w:rsidR="005A49BD" w:rsidRPr="00DE4B02" w:rsidRDefault="005A49BD" w:rsidP="009E7678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 xml:space="preserve">Zakup skladišta </w:t>
            </w:r>
            <w:r w:rsidR="002B6831">
              <w:rPr>
                <w:rFonts w:ascii="Chapparal pro" w:hAnsi="Chapparal pro"/>
                <w:sz w:val="24"/>
                <w:szCs w:val="24"/>
                <w:lang w:val="hr-HR"/>
              </w:rPr>
              <w:t xml:space="preserve">i režije </w:t>
            </w:r>
            <w:r>
              <w:rPr>
                <w:rFonts w:ascii="Chapparal pro" w:hAnsi="Chapparal pro"/>
                <w:sz w:val="24"/>
                <w:szCs w:val="24"/>
                <w:lang w:val="hr-HR"/>
              </w:rPr>
              <w:t>za opremu</w:t>
            </w:r>
            <w:r w:rsidR="002B6831">
              <w:rPr>
                <w:rFonts w:ascii="Chapparal pro" w:hAnsi="Chapparal pro"/>
                <w:sz w:val="24"/>
                <w:szCs w:val="24"/>
                <w:lang w:val="hr-HR"/>
              </w:rPr>
              <w:t xml:space="preserve"> 2 mjeseca</w:t>
            </w:r>
            <w:r w:rsidR="00124D8E">
              <w:rPr>
                <w:rFonts w:ascii="Chapparal pro" w:hAnsi="Chapparal pro"/>
                <w:sz w:val="24"/>
                <w:szCs w:val="24"/>
                <w:lang w:val="hr-HR"/>
              </w:rPr>
              <w:t xml:space="preserve"> - neplaćeno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1E8D1" w14:textId="0D4F23AD" w:rsidR="005A49BD" w:rsidRPr="00DE4B02" w:rsidRDefault="002B6831" w:rsidP="009E7678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40.880,00</w:t>
            </w:r>
          </w:p>
        </w:tc>
      </w:tr>
      <w:tr w:rsidR="005A49BD" w:rsidRPr="001446F5" w14:paraId="2AFB8530" w14:textId="77777777" w:rsidTr="009E7678">
        <w:trPr>
          <w:trHeight w:val="227"/>
          <w:jc w:val="center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37CB8" w14:textId="51EE5C35" w:rsidR="005A49BD" w:rsidRDefault="005A49BD" w:rsidP="009E7678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 xml:space="preserve">Vještačenje vrijednosti </w:t>
            </w:r>
            <w:r>
              <w:rPr>
                <w:rFonts w:ascii="Chapparal pro" w:hAnsi="Chapparal pro"/>
                <w:sz w:val="24"/>
                <w:szCs w:val="24"/>
                <w:lang w:val="hr-HR"/>
              </w:rPr>
              <w:t>opreme</w:t>
            </w:r>
            <w:r>
              <w:rPr>
                <w:rFonts w:ascii="Chapparal pro" w:hAnsi="Chapparal pro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Chapparal pro" w:hAnsi="Chapparal pro"/>
                <w:sz w:val="24"/>
                <w:szCs w:val="24"/>
                <w:lang w:val="hr-HR"/>
              </w:rPr>
              <w:t>Orelius</w:t>
            </w:r>
            <w:proofErr w:type="spellEnd"/>
            <w:r>
              <w:rPr>
                <w:rFonts w:ascii="Chapparal pro" w:hAnsi="Chapparal pro"/>
                <w:sz w:val="24"/>
                <w:szCs w:val="24"/>
                <w:lang w:val="hr-HR"/>
              </w:rPr>
              <w:t xml:space="preserve"> savjetovanja</w:t>
            </w:r>
            <w:r w:rsidR="006C098D">
              <w:rPr>
                <w:rFonts w:ascii="Chapparal pro" w:hAnsi="Chapparal pro"/>
                <w:sz w:val="24"/>
                <w:szCs w:val="24"/>
                <w:lang w:val="hr-HR"/>
              </w:rPr>
              <w:t xml:space="preserve"> - plaćeno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47790" w14:textId="51C1AC64" w:rsidR="005A49BD" w:rsidRDefault="005A49BD" w:rsidP="009E7678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3.125,00</w:t>
            </w:r>
          </w:p>
        </w:tc>
      </w:tr>
      <w:tr w:rsidR="005A49BD" w:rsidRPr="001446F5" w14:paraId="594CA008" w14:textId="77777777" w:rsidTr="009E7678">
        <w:trPr>
          <w:trHeight w:val="227"/>
          <w:jc w:val="center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14CEB" w14:textId="53552F01" w:rsidR="005A49BD" w:rsidRDefault="005A49BD" w:rsidP="009E7678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lastRenderedPageBreak/>
              <w:t>Javni bilježnik-trošak dražbe</w:t>
            </w:r>
            <w:r w:rsidR="006C098D">
              <w:rPr>
                <w:rFonts w:ascii="Chapparal pro" w:hAnsi="Chapparal pro"/>
                <w:sz w:val="24"/>
                <w:szCs w:val="24"/>
                <w:lang w:val="hr-HR"/>
              </w:rPr>
              <w:t xml:space="preserve"> - plaćeno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09BFB" w14:textId="0E7B59EB" w:rsidR="005A49BD" w:rsidRDefault="005A49BD" w:rsidP="009E7678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4.065,00</w:t>
            </w:r>
          </w:p>
        </w:tc>
      </w:tr>
      <w:tr w:rsidR="006C098D" w:rsidRPr="001446F5" w14:paraId="31B66F0C" w14:textId="77777777" w:rsidTr="009E7678">
        <w:trPr>
          <w:trHeight w:val="227"/>
          <w:jc w:val="center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426F4" w14:textId="66AEC899" w:rsidR="006C098D" w:rsidRDefault="006C098D" w:rsidP="009E7678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Pregled, sortiranje i arhiviranje 1800 registratora neplaćeno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75074" w14:textId="33A776A5" w:rsidR="006C098D" w:rsidRDefault="006C098D" w:rsidP="009E7678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13.000,00</w:t>
            </w:r>
          </w:p>
        </w:tc>
      </w:tr>
      <w:tr w:rsidR="006C098D" w:rsidRPr="006C098D" w14:paraId="341FA9F2" w14:textId="77777777" w:rsidTr="009E7678">
        <w:trPr>
          <w:trHeight w:val="227"/>
          <w:jc w:val="center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1B550" w14:textId="46755C2D" w:rsidR="006C098D" w:rsidRDefault="006C098D" w:rsidP="009E7678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Najam dva kamiona za transport uredskog materijala i opreme – posudba upravitelj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59847" w14:textId="1E8B0331" w:rsidR="006C098D" w:rsidRDefault="006C098D" w:rsidP="009E7678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3.336,25</w:t>
            </w:r>
          </w:p>
        </w:tc>
      </w:tr>
      <w:tr w:rsidR="006C098D" w:rsidRPr="006C098D" w14:paraId="0419C7F7" w14:textId="77777777" w:rsidTr="009E7678">
        <w:trPr>
          <w:trHeight w:val="227"/>
          <w:jc w:val="center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2D84A" w14:textId="15154122" w:rsidR="006C098D" w:rsidRDefault="006C098D" w:rsidP="009E7678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 xml:space="preserve">Usluga utovara i prijevoza arhivske građe na skladište </w:t>
            </w:r>
            <w:r w:rsidR="002B6831">
              <w:rPr>
                <w:rFonts w:ascii="Chapparal pro" w:hAnsi="Chapparal pro"/>
                <w:sz w:val="24"/>
                <w:szCs w:val="24"/>
                <w:lang w:val="hr-HR"/>
              </w:rPr>
              <w:t>- plaćeno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05C82" w14:textId="03BF31A1" w:rsidR="006C098D" w:rsidRDefault="006C098D" w:rsidP="009E7678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2.375,00</w:t>
            </w:r>
          </w:p>
        </w:tc>
      </w:tr>
      <w:tr w:rsidR="005A49BD" w:rsidRPr="001446F5" w14:paraId="0630F312" w14:textId="77777777" w:rsidTr="009E7678">
        <w:trPr>
          <w:trHeight w:val="227"/>
          <w:jc w:val="center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4476B" w14:textId="0151E080" w:rsidR="005A49BD" w:rsidRPr="001446F5" w:rsidRDefault="005A49BD" w:rsidP="009E7678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Alikvotni dio n</w:t>
            </w:r>
            <w:r w:rsidRPr="001446F5">
              <w:rPr>
                <w:rFonts w:ascii="Chapparal pro" w:hAnsi="Chapparal pro"/>
                <w:sz w:val="24"/>
                <w:szCs w:val="24"/>
                <w:lang w:val="hr-HR"/>
              </w:rPr>
              <w:t>agrad</w:t>
            </w:r>
            <w:r>
              <w:rPr>
                <w:rFonts w:ascii="Chapparal pro" w:hAnsi="Chapparal pro"/>
                <w:sz w:val="24"/>
                <w:szCs w:val="24"/>
                <w:lang w:val="hr-HR"/>
              </w:rPr>
              <w:t>e</w:t>
            </w:r>
            <w:r w:rsidRPr="001446F5">
              <w:rPr>
                <w:rFonts w:ascii="Chapparal pro" w:hAnsi="Chapparal pro"/>
                <w:sz w:val="24"/>
                <w:szCs w:val="24"/>
                <w:lang w:val="hr-HR"/>
              </w:rPr>
              <w:tab/>
            </w:r>
            <w:r w:rsidR="00124D8E">
              <w:rPr>
                <w:rFonts w:ascii="Chapparal pro" w:hAnsi="Chapparal pro"/>
                <w:sz w:val="24"/>
                <w:szCs w:val="24"/>
                <w:lang w:val="hr-HR"/>
              </w:rPr>
              <w:t>neplaćeno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4BF05" w14:textId="5639E0D6" w:rsidR="005A49BD" w:rsidRPr="001446F5" w:rsidRDefault="006C098D" w:rsidP="006C098D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  <w:r w:rsidRPr="006C098D">
              <w:rPr>
                <w:rFonts w:ascii="Chapparal pro" w:hAnsi="Chapparal pro"/>
                <w:sz w:val="24"/>
                <w:szCs w:val="24"/>
                <w:lang w:val="hr-HR"/>
              </w:rPr>
              <w:t>1.290,39</w:t>
            </w:r>
          </w:p>
        </w:tc>
      </w:tr>
      <w:tr w:rsidR="005A49BD" w:rsidRPr="00E32831" w14:paraId="32D550EE" w14:textId="77777777" w:rsidTr="009E7678">
        <w:trPr>
          <w:trHeight w:val="227"/>
          <w:jc w:val="center"/>
        </w:trPr>
        <w:tc>
          <w:tcPr>
            <w:tcW w:w="6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99B42" w14:textId="77777777" w:rsidR="005A49BD" w:rsidRPr="00E32831" w:rsidRDefault="005A49BD" w:rsidP="009E7678">
            <w:pPr>
              <w:pStyle w:val="Bezproreda"/>
              <w:jc w:val="center"/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</w:pPr>
            <w:r w:rsidRPr="00E32831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Ukupno: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602C7" w14:textId="78198071" w:rsidR="005A49BD" w:rsidRPr="00E32831" w:rsidRDefault="002B6831" w:rsidP="009E7678">
            <w:pPr>
              <w:pStyle w:val="Bezproreda"/>
              <w:jc w:val="center"/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68</w:t>
            </w:r>
            <w:r w:rsidR="005A49BD" w:rsidRPr="004756F9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.</w:t>
            </w:r>
            <w:r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071</w:t>
            </w:r>
            <w:r w:rsidR="005A49BD" w:rsidRPr="004756F9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,</w:t>
            </w:r>
            <w:r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64</w:t>
            </w:r>
            <w:r w:rsidR="005A49BD" w:rsidRPr="00E32831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 xml:space="preserve"> kn</w:t>
            </w:r>
            <w:r w:rsidR="005A49BD" w:rsidRPr="00E32831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fldChar w:fldCharType="begin"/>
            </w:r>
            <w:r w:rsidR="005A49BD" w:rsidRPr="00E32831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instrText xml:space="preserve"> =sum(above) </w:instrText>
            </w:r>
            <w:r w:rsidR="005A49BD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fldChar w:fldCharType="separate"/>
            </w:r>
            <w:r w:rsidR="005A49BD" w:rsidRPr="00E32831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fldChar w:fldCharType="end"/>
            </w:r>
          </w:p>
        </w:tc>
      </w:tr>
      <w:tr w:rsidR="005A49BD" w:rsidRPr="001D49B5" w14:paraId="303E992E" w14:textId="77777777" w:rsidTr="009E7678">
        <w:trPr>
          <w:trHeight w:val="140"/>
          <w:jc w:val="center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E7CA0" w14:textId="77777777" w:rsidR="005A49BD" w:rsidRPr="001D49B5" w:rsidRDefault="005A49BD" w:rsidP="009E7678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FDF84" w14:textId="77777777" w:rsidR="005A49BD" w:rsidRPr="001D49B5" w:rsidRDefault="005A49BD" w:rsidP="009E7678">
            <w:pPr>
              <w:pStyle w:val="Bezproreda"/>
              <w:jc w:val="center"/>
              <w:rPr>
                <w:rFonts w:ascii="Chapparal pro" w:hAnsi="Chapparal pro"/>
                <w:sz w:val="24"/>
                <w:szCs w:val="24"/>
                <w:lang w:val="hr-HR"/>
              </w:rPr>
            </w:pPr>
          </w:p>
        </w:tc>
      </w:tr>
    </w:tbl>
    <w:p w14:paraId="2CDDC075" w14:textId="77777777" w:rsidR="005A49BD" w:rsidRPr="001D49B5" w:rsidRDefault="005A49BD" w:rsidP="001D49B5">
      <w:pPr>
        <w:pStyle w:val="Bezproreda"/>
        <w:rPr>
          <w:rFonts w:ascii="Chapparal pro" w:hAnsi="Chapparal pro"/>
          <w:sz w:val="24"/>
          <w:szCs w:val="24"/>
          <w:lang w:val="hr-HR"/>
        </w:rPr>
      </w:pPr>
    </w:p>
    <w:p w14:paraId="648413A2" w14:textId="77777777" w:rsidR="00DC172D" w:rsidRDefault="00DC172D" w:rsidP="006F7A83">
      <w:pPr>
        <w:pStyle w:val="Bezproreda"/>
        <w:rPr>
          <w:rFonts w:ascii="Chapparal pro" w:hAnsi="Chapparal pro"/>
          <w:sz w:val="24"/>
          <w:szCs w:val="24"/>
          <w:lang w:val="hr-HR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1979"/>
      </w:tblGrid>
      <w:tr w:rsidR="003758FB" w:rsidRPr="005E5D37" w14:paraId="577B3D85" w14:textId="77777777" w:rsidTr="00A02B44">
        <w:trPr>
          <w:trHeight w:val="225"/>
          <w:jc w:val="center"/>
        </w:trPr>
        <w:tc>
          <w:tcPr>
            <w:tcW w:w="6521" w:type="dxa"/>
            <w:shd w:val="clear" w:color="auto" w:fill="BFBFBF" w:themeFill="background1" w:themeFillShade="BF"/>
            <w:noWrap/>
            <w:vAlign w:val="center"/>
            <w:hideMark/>
          </w:tcPr>
          <w:p w14:paraId="2C56DD37" w14:textId="77777777" w:rsidR="003758FB" w:rsidRPr="005E5D37" w:rsidRDefault="003758FB" w:rsidP="00C30045">
            <w:pPr>
              <w:pStyle w:val="Bezproreda"/>
              <w:rPr>
                <w:rFonts w:ascii="Chapparal pro" w:hAnsi="Chapparal pro"/>
                <w:b/>
                <w:sz w:val="24"/>
                <w:szCs w:val="24"/>
                <w:lang w:val="hr-HR"/>
              </w:rPr>
            </w:pPr>
            <w:r w:rsidRPr="005E5D37">
              <w:rPr>
                <w:rFonts w:ascii="Chapparal pro" w:hAnsi="Chapparal pro"/>
                <w:b/>
                <w:sz w:val="24"/>
                <w:szCs w:val="24"/>
                <w:lang w:val="hr-HR"/>
              </w:rPr>
              <w:t>Predmet unovčenja</w:t>
            </w:r>
          </w:p>
        </w:tc>
        <w:tc>
          <w:tcPr>
            <w:tcW w:w="1979" w:type="dxa"/>
            <w:shd w:val="clear" w:color="auto" w:fill="BFBFBF" w:themeFill="background1" w:themeFillShade="BF"/>
            <w:noWrap/>
            <w:vAlign w:val="center"/>
            <w:hideMark/>
          </w:tcPr>
          <w:p w14:paraId="1B715B81" w14:textId="748CD174" w:rsidR="003758FB" w:rsidRPr="005E5D37" w:rsidRDefault="003758FB" w:rsidP="00C30045">
            <w:pPr>
              <w:pStyle w:val="Bezproreda"/>
              <w:rPr>
                <w:rFonts w:ascii="Chapparal pro" w:hAnsi="Chapparal pro"/>
                <w:b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b/>
                <w:sz w:val="24"/>
                <w:szCs w:val="24"/>
                <w:lang w:val="hr-HR"/>
              </w:rPr>
              <w:t xml:space="preserve">Alikvotni </w:t>
            </w:r>
            <w:r w:rsidRPr="005E5D37">
              <w:rPr>
                <w:rFonts w:ascii="Chapparal pro" w:hAnsi="Chapparal pro"/>
                <w:b/>
                <w:sz w:val="24"/>
                <w:szCs w:val="24"/>
                <w:lang w:val="hr-HR"/>
              </w:rPr>
              <w:t xml:space="preserve">Iznos </w:t>
            </w:r>
            <w:r>
              <w:rPr>
                <w:rFonts w:ascii="Chapparal pro" w:hAnsi="Chapparal pro"/>
                <w:b/>
                <w:sz w:val="24"/>
                <w:szCs w:val="24"/>
                <w:lang w:val="hr-HR"/>
              </w:rPr>
              <w:t>troškova (kn)</w:t>
            </w:r>
          </w:p>
        </w:tc>
      </w:tr>
      <w:tr w:rsidR="003758FB" w:rsidRPr="005E5D37" w14:paraId="5AEA8807" w14:textId="77777777" w:rsidTr="00A02B44">
        <w:trPr>
          <w:trHeight w:val="225"/>
          <w:jc w:val="center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14:paraId="7A734074" w14:textId="7FF6500F" w:rsidR="003758FB" w:rsidRPr="003758FB" w:rsidRDefault="00124D8E" w:rsidP="00C30045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 xml:space="preserve">Pokretnine – vozila </w:t>
            </w:r>
          </w:p>
        </w:tc>
        <w:tc>
          <w:tcPr>
            <w:tcW w:w="1979" w:type="dxa"/>
            <w:shd w:val="clear" w:color="auto" w:fill="auto"/>
            <w:noWrap/>
            <w:vAlign w:val="center"/>
            <w:hideMark/>
          </w:tcPr>
          <w:p w14:paraId="327CAA70" w14:textId="484EC375" w:rsidR="003758FB" w:rsidRPr="005E5D37" w:rsidRDefault="00124D8E" w:rsidP="00C30045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sz w:val="24"/>
                <w:szCs w:val="24"/>
                <w:lang w:val="hr-HR"/>
              </w:rPr>
              <w:t>62</w:t>
            </w:r>
            <w:r w:rsidR="003758FB" w:rsidRPr="003758FB">
              <w:rPr>
                <w:rFonts w:ascii="Chapparal pro" w:hAnsi="Chapparal pro"/>
                <w:sz w:val="24"/>
                <w:szCs w:val="24"/>
                <w:lang w:val="hr-HR"/>
              </w:rPr>
              <w:t>.</w:t>
            </w:r>
            <w:r>
              <w:rPr>
                <w:rFonts w:ascii="Chapparal pro" w:hAnsi="Chapparal pro"/>
                <w:sz w:val="24"/>
                <w:szCs w:val="24"/>
                <w:lang w:val="hr-HR"/>
              </w:rPr>
              <w:t>353</w:t>
            </w:r>
            <w:r w:rsidR="003758FB" w:rsidRPr="003758FB">
              <w:rPr>
                <w:rFonts w:ascii="Chapparal pro" w:hAnsi="Chapparal pro"/>
                <w:sz w:val="24"/>
                <w:szCs w:val="24"/>
                <w:lang w:val="hr-HR"/>
              </w:rPr>
              <w:t>,</w:t>
            </w:r>
            <w:r>
              <w:rPr>
                <w:rFonts w:ascii="Chapparal pro" w:hAnsi="Chapparal pro"/>
                <w:sz w:val="24"/>
                <w:szCs w:val="24"/>
                <w:lang w:val="hr-HR"/>
              </w:rPr>
              <w:t>62</w:t>
            </w:r>
            <w:r w:rsidR="003758FB" w:rsidRPr="003758FB">
              <w:rPr>
                <w:rFonts w:ascii="Chapparal pro" w:hAnsi="Chapparal pro"/>
                <w:sz w:val="24"/>
                <w:szCs w:val="24"/>
                <w:lang w:val="hr-HR"/>
              </w:rPr>
              <w:t xml:space="preserve"> kn</w:t>
            </w:r>
          </w:p>
        </w:tc>
      </w:tr>
      <w:tr w:rsidR="003758FB" w:rsidRPr="005E5D37" w14:paraId="22B397FD" w14:textId="77777777" w:rsidTr="00A02B44">
        <w:trPr>
          <w:trHeight w:val="225"/>
          <w:jc w:val="center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14:paraId="2E25453F" w14:textId="55526139" w:rsidR="003758FB" w:rsidRPr="005E5D37" w:rsidRDefault="003758FB" w:rsidP="00C30045">
            <w:pPr>
              <w:pStyle w:val="Bezproreda"/>
              <w:rPr>
                <w:rFonts w:ascii="Chapparal pro" w:hAnsi="Chapparal pro"/>
                <w:sz w:val="24"/>
                <w:szCs w:val="24"/>
                <w:lang w:val="hr-HR"/>
              </w:rPr>
            </w:pPr>
            <w:r w:rsidRPr="005E5D37">
              <w:rPr>
                <w:rFonts w:ascii="Chapparal pro" w:hAnsi="Chapparal pro"/>
                <w:sz w:val="24"/>
                <w:szCs w:val="24"/>
                <w:lang w:val="hr-HR"/>
              </w:rPr>
              <w:t xml:space="preserve">Ukupno </w:t>
            </w:r>
            <w:r>
              <w:rPr>
                <w:rFonts w:ascii="Chapparal pro" w:hAnsi="Chapparal pro"/>
                <w:sz w:val="24"/>
                <w:szCs w:val="24"/>
                <w:lang w:val="hr-HR"/>
              </w:rPr>
              <w:t>troškovi</w:t>
            </w:r>
            <w:r w:rsidRPr="005E5D37">
              <w:rPr>
                <w:rFonts w:ascii="Chapparal pro" w:hAnsi="Chapparal pro"/>
                <w:sz w:val="24"/>
                <w:szCs w:val="24"/>
                <w:lang w:val="hr-HR"/>
              </w:rPr>
              <w:t>:</w:t>
            </w:r>
          </w:p>
        </w:tc>
        <w:tc>
          <w:tcPr>
            <w:tcW w:w="1979" w:type="dxa"/>
            <w:shd w:val="clear" w:color="auto" w:fill="auto"/>
            <w:noWrap/>
            <w:vAlign w:val="center"/>
            <w:hideMark/>
          </w:tcPr>
          <w:p w14:paraId="66DE5235" w14:textId="4361C798" w:rsidR="003758FB" w:rsidRPr="005E5D37" w:rsidRDefault="00124D8E" w:rsidP="00C30045">
            <w:pPr>
              <w:pStyle w:val="Bezproreda"/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</w:pPr>
            <w:r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133</w:t>
            </w:r>
            <w:r w:rsidR="003758FB" w:rsidRPr="003758FB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.</w:t>
            </w:r>
            <w:r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209</w:t>
            </w:r>
            <w:r w:rsidR="003758FB" w:rsidRPr="003758FB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,</w:t>
            </w:r>
            <w:r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>71</w:t>
            </w:r>
            <w:r w:rsidR="003758FB" w:rsidRPr="003758FB">
              <w:rPr>
                <w:rFonts w:ascii="Chapparal pro" w:hAnsi="Chapparal pro"/>
                <w:b/>
                <w:bCs/>
                <w:sz w:val="24"/>
                <w:szCs w:val="24"/>
                <w:lang w:val="hr-HR"/>
              </w:rPr>
              <w:t xml:space="preserve"> kn</w:t>
            </w:r>
          </w:p>
        </w:tc>
      </w:tr>
    </w:tbl>
    <w:p w14:paraId="27525384" w14:textId="1C5AC858" w:rsidR="000521AA" w:rsidRDefault="000521AA" w:rsidP="006F7A83">
      <w:pPr>
        <w:pStyle w:val="Bezproreda"/>
        <w:rPr>
          <w:rFonts w:ascii="Chapparal pro" w:hAnsi="Chapparal pro"/>
          <w:sz w:val="24"/>
          <w:szCs w:val="24"/>
          <w:lang w:val="hr-HR"/>
        </w:rPr>
      </w:pPr>
    </w:p>
    <w:p w14:paraId="13D98698" w14:textId="21FB8CEC" w:rsidR="00124D8E" w:rsidRDefault="00124D8E" w:rsidP="00124D8E">
      <w:pPr>
        <w:pStyle w:val="Bezproreda"/>
        <w:ind w:left="284"/>
        <w:jc w:val="both"/>
        <w:rPr>
          <w:rFonts w:ascii="Chapparal pro" w:hAnsi="Chapparal pro"/>
          <w:sz w:val="24"/>
          <w:szCs w:val="24"/>
          <w:lang w:val="hr-HR"/>
        </w:rPr>
      </w:pPr>
      <w:r>
        <w:rPr>
          <w:rFonts w:ascii="Chapparal pro" w:hAnsi="Chapparal pro"/>
          <w:sz w:val="24"/>
          <w:szCs w:val="24"/>
          <w:lang w:val="hr-HR"/>
        </w:rPr>
        <w:t xml:space="preserve">S obzirom na navedeno nakon namirenja troškova koji terete unovčeni predmet </w:t>
      </w:r>
      <w:proofErr w:type="spellStart"/>
      <w:r>
        <w:rPr>
          <w:rFonts w:ascii="Chapparal pro" w:hAnsi="Chapparal pro"/>
          <w:sz w:val="24"/>
          <w:szCs w:val="24"/>
          <w:lang w:val="hr-HR"/>
        </w:rPr>
        <w:t>razlučnog</w:t>
      </w:r>
      <w:proofErr w:type="spellEnd"/>
      <w:r>
        <w:rPr>
          <w:rFonts w:ascii="Chapparal pro" w:hAnsi="Chapparal pro"/>
          <w:sz w:val="24"/>
          <w:szCs w:val="24"/>
          <w:lang w:val="hr-HR"/>
        </w:rPr>
        <w:t xml:space="preserve"> prava nema sredstava za namirenje tražbine vjerovnika Porezna Uprava.</w:t>
      </w:r>
    </w:p>
    <w:p w14:paraId="4A59F527" w14:textId="745C4338" w:rsidR="00124D8E" w:rsidRDefault="00124D8E" w:rsidP="00124D8E">
      <w:pPr>
        <w:pStyle w:val="Bezproreda"/>
        <w:ind w:left="284"/>
        <w:jc w:val="both"/>
        <w:rPr>
          <w:rFonts w:ascii="Chapparal pro" w:hAnsi="Chapparal pro"/>
          <w:sz w:val="24"/>
          <w:szCs w:val="24"/>
          <w:lang w:val="hr-HR"/>
        </w:rPr>
      </w:pPr>
    </w:p>
    <w:p w14:paraId="128BBEC5" w14:textId="582BBBF9" w:rsidR="00124D8E" w:rsidRDefault="00124D8E" w:rsidP="00124D8E">
      <w:pPr>
        <w:pStyle w:val="Bezproreda"/>
        <w:ind w:left="284"/>
        <w:jc w:val="both"/>
        <w:rPr>
          <w:rFonts w:ascii="Chapparal pro" w:hAnsi="Chapparal pro"/>
          <w:sz w:val="24"/>
          <w:szCs w:val="24"/>
          <w:lang w:val="hr-HR"/>
        </w:rPr>
      </w:pPr>
      <w:r>
        <w:rPr>
          <w:rFonts w:ascii="Chapparal pro" w:hAnsi="Chapparal pro"/>
          <w:sz w:val="24"/>
          <w:szCs w:val="24"/>
          <w:lang w:val="hr-HR"/>
        </w:rPr>
        <w:t xml:space="preserve">Sukladno navedenom moli se naslov prema MUP-u izdati </w:t>
      </w:r>
      <w:proofErr w:type="spellStart"/>
      <w:r>
        <w:rPr>
          <w:rFonts w:ascii="Chapparal pro" w:hAnsi="Chapparal pro"/>
          <w:sz w:val="24"/>
          <w:szCs w:val="24"/>
          <w:lang w:val="hr-HR"/>
        </w:rPr>
        <w:t>brisovno</w:t>
      </w:r>
      <w:proofErr w:type="spellEnd"/>
      <w:r>
        <w:rPr>
          <w:rFonts w:ascii="Chapparal pro" w:hAnsi="Chapparal pro"/>
          <w:sz w:val="24"/>
          <w:szCs w:val="24"/>
          <w:lang w:val="hr-HR"/>
        </w:rPr>
        <w:t xml:space="preserve"> očitovanje za vozila.</w:t>
      </w:r>
    </w:p>
    <w:p w14:paraId="20D72609" w14:textId="78DAF44B" w:rsidR="00124D8E" w:rsidRDefault="00124D8E" w:rsidP="00124D8E">
      <w:pPr>
        <w:pStyle w:val="Bezproreda"/>
        <w:ind w:left="284"/>
        <w:jc w:val="both"/>
        <w:rPr>
          <w:rFonts w:ascii="Chapparal pro" w:hAnsi="Chapparal pro"/>
          <w:sz w:val="24"/>
          <w:szCs w:val="24"/>
          <w:lang w:val="hr-HR"/>
        </w:rPr>
      </w:pPr>
    </w:p>
    <w:p w14:paraId="4D0282AF" w14:textId="3981319C" w:rsidR="00124D8E" w:rsidRDefault="00124D8E" w:rsidP="00124D8E">
      <w:pPr>
        <w:pStyle w:val="Bezproreda"/>
        <w:ind w:left="284"/>
        <w:jc w:val="both"/>
        <w:rPr>
          <w:rFonts w:ascii="Chapparal pro" w:hAnsi="Chapparal pro"/>
          <w:sz w:val="24"/>
          <w:szCs w:val="24"/>
          <w:lang w:val="hr-HR"/>
        </w:rPr>
      </w:pPr>
      <w:r>
        <w:rPr>
          <w:rFonts w:ascii="Chapparal pro" w:hAnsi="Chapparal pro"/>
          <w:sz w:val="24"/>
          <w:szCs w:val="24"/>
          <w:lang w:val="hr-HR"/>
        </w:rPr>
        <w:t>S poštovanjem,</w:t>
      </w:r>
    </w:p>
    <w:p w14:paraId="2C58EF03" w14:textId="77777777" w:rsidR="00124D8E" w:rsidRDefault="00124D8E" w:rsidP="00124D8E">
      <w:pPr>
        <w:pStyle w:val="Bezproreda"/>
        <w:ind w:left="284"/>
        <w:jc w:val="both"/>
        <w:rPr>
          <w:rFonts w:ascii="Chapparal pro" w:hAnsi="Chapparal pro"/>
          <w:sz w:val="24"/>
          <w:szCs w:val="24"/>
          <w:lang w:val="hr-HR"/>
        </w:rPr>
      </w:pPr>
    </w:p>
    <w:p w14:paraId="3DCA3F0A" w14:textId="7D9C8FBA" w:rsidR="006B37B4" w:rsidRDefault="00655480" w:rsidP="00124D8E">
      <w:pPr>
        <w:pStyle w:val="Bezproreda"/>
        <w:ind w:firstLine="284"/>
        <w:rPr>
          <w:rFonts w:ascii="Chapparal pro" w:hAnsi="Chapparal pro"/>
          <w:sz w:val="24"/>
          <w:szCs w:val="24"/>
          <w:lang w:val="hr-HR"/>
        </w:rPr>
      </w:pPr>
      <w:r>
        <w:rPr>
          <w:rFonts w:ascii="Chapparal pro" w:hAnsi="Chapparal pro"/>
          <w:sz w:val="24"/>
          <w:szCs w:val="24"/>
          <w:lang w:val="hr-HR"/>
        </w:rPr>
        <w:t>S</w:t>
      </w:r>
      <w:r w:rsidR="006B37B4">
        <w:rPr>
          <w:rFonts w:ascii="Chapparal pro" w:hAnsi="Chapparal pro"/>
          <w:sz w:val="24"/>
          <w:szCs w:val="24"/>
          <w:lang w:val="hr-HR"/>
        </w:rPr>
        <w:t>tečajni upravitelj</w:t>
      </w:r>
    </w:p>
    <w:p w14:paraId="4D69E33E" w14:textId="6D10EFBE" w:rsidR="00F66064" w:rsidRPr="00543F30" w:rsidRDefault="00356387" w:rsidP="00124D8E">
      <w:pPr>
        <w:pStyle w:val="Bezproreda"/>
        <w:ind w:firstLine="284"/>
        <w:rPr>
          <w:rFonts w:ascii="Chapparal pro" w:hAnsi="Chapparal pro"/>
          <w:sz w:val="24"/>
          <w:szCs w:val="24"/>
          <w:lang w:val="hr-HR"/>
        </w:rPr>
      </w:pPr>
      <w:r w:rsidRPr="00356387">
        <w:rPr>
          <w:rFonts w:ascii="Chapparal pro" w:hAnsi="Chapparal pro"/>
          <w:sz w:val="24"/>
          <w:szCs w:val="24"/>
          <w:lang w:val="hr-HR"/>
        </w:rPr>
        <w:t>Hrvoje Kraljičković</w:t>
      </w:r>
    </w:p>
    <w:sectPr w:rsidR="00F66064" w:rsidRPr="00543F30" w:rsidSect="001D49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6A1D9" w14:textId="77777777" w:rsidR="007E4605" w:rsidRDefault="007E4605" w:rsidP="00543F30">
      <w:pPr>
        <w:spacing w:after="0" w:line="240" w:lineRule="auto"/>
      </w:pPr>
      <w:r>
        <w:separator/>
      </w:r>
    </w:p>
  </w:endnote>
  <w:endnote w:type="continuationSeparator" w:id="0">
    <w:p w14:paraId="3770790F" w14:textId="77777777" w:rsidR="007E4605" w:rsidRDefault="007E4605" w:rsidP="00543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happaral pro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3F606" w14:textId="77777777" w:rsidR="007E4605" w:rsidRDefault="007E4605" w:rsidP="00543F30">
      <w:pPr>
        <w:spacing w:after="0" w:line="240" w:lineRule="auto"/>
      </w:pPr>
      <w:r>
        <w:separator/>
      </w:r>
    </w:p>
  </w:footnote>
  <w:footnote w:type="continuationSeparator" w:id="0">
    <w:p w14:paraId="3585579F" w14:textId="77777777" w:rsidR="007E4605" w:rsidRDefault="007E4605" w:rsidP="00543F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F0961"/>
    <w:multiLevelType w:val="hybridMultilevel"/>
    <w:tmpl w:val="7102DA76"/>
    <w:lvl w:ilvl="0" w:tplc="ECD2DD4C">
      <w:start w:val="23"/>
      <w:numFmt w:val="bullet"/>
      <w:lvlText w:val="-"/>
      <w:lvlJc w:val="left"/>
      <w:pPr>
        <w:ind w:left="3240" w:hanging="360"/>
      </w:pPr>
      <w:rPr>
        <w:rFonts w:ascii="Chapparal pro" w:eastAsiaTheme="minorHAnsi" w:hAnsi="Chapparal pro" w:cstheme="minorBidi" w:hint="default"/>
      </w:rPr>
    </w:lvl>
    <w:lvl w:ilvl="1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24D82CDB"/>
    <w:multiLevelType w:val="hybridMultilevel"/>
    <w:tmpl w:val="D1C862B8"/>
    <w:lvl w:ilvl="0" w:tplc="33FCD494">
      <w:start w:val="23"/>
      <w:numFmt w:val="bullet"/>
      <w:lvlText w:val="-"/>
      <w:lvlJc w:val="left"/>
      <w:pPr>
        <w:ind w:left="720" w:hanging="360"/>
      </w:pPr>
      <w:rPr>
        <w:rFonts w:ascii="Chapparal pro" w:eastAsiaTheme="minorHAnsi" w:hAnsi="Chapparal pro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86C30"/>
    <w:multiLevelType w:val="hybridMultilevel"/>
    <w:tmpl w:val="7E66B1B6"/>
    <w:lvl w:ilvl="0" w:tplc="9EB2BFF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9A6270"/>
    <w:multiLevelType w:val="hybridMultilevel"/>
    <w:tmpl w:val="0DDC100C"/>
    <w:lvl w:ilvl="0" w:tplc="E996C0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83699"/>
    <w:multiLevelType w:val="hybridMultilevel"/>
    <w:tmpl w:val="9DF8D9AA"/>
    <w:lvl w:ilvl="0" w:tplc="6088E0D2">
      <w:start w:val="1"/>
      <w:numFmt w:val="lowerRoman"/>
      <w:lvlText w:val="%1."/>
      <w:lvlJc w:val="left"/>
      <w:pPr>
        <w:ind w:left="1080" w:hanging="720"/>
      </w:pPr>
      <w:rPr>
        <w:rFonts w:eastAsia="Calibri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F3A8B"/>
    <w:multiLevelType w:val="hybridMultilevel"/>
    <w:tmpl w:val="23421172"/>
    <w:lvl w:ilvl="0" w:tplc="C3C4B2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D033F4"/>
    <w:multiLevelType w:val="hybridMultilevel"/>
    <w:tmpl w:val="FB405A34"/>
    <w:lvl w:ilvl="0" w:tplc="C9BCCCF2">
      <w:start w:val="3"/>
      <w:numFmt w:val="bullet"/>
      <w:lvlText w:val="-"/>
      <w:lvlJc w:val="left"/>
      <w:pPr>
        <w:ind w:left="720" w:hanging="360"/>
      </w:pPr>
      <w:rPr>
        <w:rFonts w:ascii="Chapparal pro" w:eastAsiaTheme="minorHAnsi" w:hAnsi="Chapparal pro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453B47"/>
    <w:multiLevelType w:val="hybridMultilevel"/>
    <w:tmpl w:val="A71A18CE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DE0017"/>
    <w:multiLevelType w:val="hybridMultilevel"/>
    <w:tmpl w:val="92BC9AA6"/>
    <w:lvl w:ilvl="0" w:tplc="BC5466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14919">
    <w:abstractNumId w:val="0"/>
  </w:num>
  <w:num w:numId="2" w16cid:durableId="967661957">
    <w:abstractNumId w:val="1"/>
  </w:num>
  <w:num w:numId="3" w16cid:durableId="310257994">
    <w:abstractNumId w:val="8"/>
  </w:num>
  <w:num w:numId="4" w16cid:durableId="1030565422">
    <w:abstractNumId w:val="3"/>
  </w:num>
  <w:num w:numId="5" w16cid:durableId="1775712485">
    <w:abstractNumId w:val="7"/>
  </w:num>
  <w:num w:numId="6" w16cid:durableId="667371194">
    <w:abstractNumId w:val="5"/>
  </w:num>
  <w:num w:numId="7" w16cid:durableId="1078331703">
    <w:abstractNumId w:val="4"/>
  </w:num>
  <w:num w:numId="8" w16cid:durableId="1912764413">
    <w:abstractNumId w:val="2"/>
  </w:num>
  <w:num w:numId="9" w16cid:durableId="11233852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F30"/>
    <w:rsid w:val="000521AA"/>
    <w:rsid w:val="00113577"/>
    <w:rsid w:val="00124D8E"/>
    <w:rsid w:val="001446F5"/>
    <w:rsid w:val="001D49B5"/>
    <w:rsid w:val="00206ACD"/>
    <w:rsid w:val="002614C6"/>
    <w:rsid w:val="002B54A2"/>
    <w:rsid w:val="002B6831"/>
    <w:rsid w:val="00317EF5"/>
    <w:rsid w:val="00335007"/>
    <w:rsid w:val="00356387"/>
    <w:rsid w:val="00364FF2"/>
    <w:rsid w:val="003758FB"/>
    <w:rsid w:val="0039444E"/>
    <w:rsid w:val="00394FC0"/>
    <w:rsid w:val="003B7730"/>
    <w:rsid w:val="004430F3"/>
    <w:rsid w:val="00465F29"/>
    <w:rsid w:val="004756F9"/>
    <w:rsid w:val="00504AAF"/>
    <w:rsid w:val="00543F30"/>
    <w:rsid w:val="0056720C"/>
    <w:rsid w:val="0058147F"/>
    <w:rsid w:val="00584F1D"/>
    <w:rsid w:val="005A49BD"/>
    <w:rsid w:val="005E5D37"/>
    <w:rsid w:val="00610C75"/>
    <w:rsid w:val="00644A7D"/>
    <w:rsid w:val="00655480"/>
    <w:rsid w:val="006B37B4"/>
    <w:rsid w:val="006C098D"/>
    <w:rsid w:val="006F7A83"/>
    <w:rsid w:val="00773A04"/>
    <w:rsid w:val="007A37EE"/>
    <w:rsid w:val="007C2E59"/>
    <w:rsid w:val="007E4605"/>
    <w:rsid w:val="007F30D9"/>
    <w:rsid w:val="00846D7E"/>
    <w:rsid w:val="00913A7A"/>
    <w:rsid w:val="0092022F"/>
    <w:rsid w:val="009E56EE"/>
    <w:rsid w:val="00A02B44"/>
    <w:rsid w:val="00A57C31"/>
    <w:rsid w:val="00A671CA"/>
    <w:rsid w:val="00AB08D7"/>
    <w:rsid w:val="00AC3EDD"/>
    <w:rsid w:val="00B068F9"/>
    <w:rsid w:val="00B326CC"/>
    <w:rsid w:val="00B85277"/>
    <w:rsid w:val="00B92BF7"/>
    <w:rsid w:val="00BE3CCD"/>
    <w:rsid w:val="00C104FE"/>
    <w:rsid w:val="00C16E7E"/>
    <w:rsid w:val="00C40642"/>
    <w:rsid w:val="00C61AE5"/>
    <w:rsid w:val="00C96457"/>
    <w:rsid w:val="00CC2D28"/>
    <w:rsid w:val="00CF33A2"/>
    <w:rsid w:val="00DC172D"/>
    <w:rsid w:val="00DD4790"/>
    <w:rsid w:val="00DE4B02"/>
    <w:rsid w:val="00E12597"/>
    <w:rsid w:val="00E32831"/>
    <w:rsid w:val="00ED0459"/>
    <w:rsid w:val="00ED294C"/>
    <w:rsid w:val="00ED7CFE"/>
    <w:rsid w:val="00EF228F"/>
    <w:rsid w:val="00F00A15"/>
    <w:rsid w:val="00F155DE"/>
    <w:rsid w:val="00F66064"/>
    <w:rsid w:val="00F77E0C"/>
    <w:rsid w:val="00FB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4E67E"/>
  <w15:chartTrackingRefBased/>
  <w15:docId w15:val="{8AF3FA9E-EADA-4DEB-B78A-4161A9FA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9B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43F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43F30"/>
  </w:style>
  <w:style w:type="paragraph" w:styleId="Podnoje">
    <w:name w:val="footer"/>
    <w:basedOn w:val="Normal"/>
    <w:link w:val="PodnojeChar"/>
    <w:uiPriority w:val="99"/>
    <w:unhideWhenUsed/>
    <w:rsid w:val="00543F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43F30"/>
  </w:style>
  <w:style w:type="paragraph" w:styleId="Bezproreda">
    <w:name w:val="No Spacing"/>
    <w:uiPriority w:val="1"/>
    <w:qFormat/>
    <w:rsid w:val="00543F30"/>
    <w:pPr>
      <w:spacing w:after="0" w:line="240" w:lineRule="auto"/>
    </w:pPr>
  </w:style>
  <w:style w:type="table" w:styleId="Reetkatablice">
    <w:name w:val="Table Grid"/>
    <w:basedOn w:val="Obinatablica"/>
    <w:uiPriority w:val="39"/>
    <w:rsid w:val="00335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95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Belančić</dc:creator>
  <cp:keywords/>
  <dc:description/>
  <cp:lastModifiedBy>Hrvoje Kraljičković</cp:lastModifiedBy>
  <cp:revision>10</cp:revision>
  <dcterms:created xsi:type="dcterms:W3CDTF">2022-10-20T12:22:00Z</dcterms:created>
  <dcterms:modified xsi:type="dcterms:W3CDTF">2022-10-20T14:23:00Z</dcterms:modified>
</cp:coreProperties>
</file>